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92" w:rsidRDefault="006E0592">
      <w:pPr>
        <w:ind w:left="1" w:hanging="3"/>
        <w:jc w:val="both"/>
        <w:rPr>
          <w:rFonts w:ascii="Roboto" w:eastAsia="Roboto" w:hAnsi="Roboto" w:cs="Roboto"/>
          <w:b/>
          <w:sz w:val="28"/>
          <w:szCs w:val="28"/>
        </w:rPr>
      </w:pPr>
    </w:p>
    <w:p w:rsidR="006E0592" w:rsidRDefault="006E0592">
      <w:pPr>
        <w:ind w:left="1" w:hanging="3"/>
        <w:jc w:val="both"/>
        <w:rPr>
          <w:rFonts w:ascii="Roboto" w:eastAsia="Roboto" w:hAnsi="Roboto" w:cs="Roboto"/>
          <w:b/>
          <w:sz w:val="28"/>
          <w:szCs w:val="28"/>
        </w:rPr>
      </w:pPr>
    </w:p>
    <w:p w:rsidR="006E0592" w:rsidRDefault="006E0592">
      <w:pPr>
        <w:ind w:left="1" w:hanging="3"/>
        <w:jc w:val="both"/>
        <w:rPr>
          <w:rFonts w:ascii="Roboto" w:eastAsia="Roboto" w:hAnsi="Roboto" w:cs="Roboto"/>
          <w:b/>
          <w:sz w:val="28"/>
          <w:szCs w:val="28"/>
        </w:rPr>
      </w:pPr>
    </w:p>
    <w:p w:rsidR="006E0592" w:rsidRDefault="005B4A27">
      <w:pPr>
        <w:ind w:left="1" w:hanging="3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Građani imaju moć</w:t>
      </w:r>
      <w:r>
        <w:rPr>
          <w:rFonts w:ascii="Roboto" w:eastAsia="Roboto" w:hAnsi="Roboto" w:cs="Roboto"/>
          <w:b/>
          <w:sz w:val="28"/>
          <w:szCs w:val="28"/>
        </w:rPr>
        <w:br/>
      </w:r>
    </w:p>
    <w:tbl>
      <w:tblPr>
        <w:tblStyle w:val="a1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865"/>
      </w:tblGrid>
      <w:tr w:rsidR="006E0592">
        <w:trPr>
          <w:trHeight w:val="567"/>
          <w:tblHeader/>
        </w:trPr>
        <w:tc>
          <w:tcPr>
            <w:tcW w:w="9240" w:type="dxa"/>
            <w:gridSpan w:val="2"/>
            <w:shd w:val="clear" w:color="auto" w:fill="F9CB9C"/>
          </w:tcPr>
          <w:p w:rsidR="006E0592" w:rsidRDefault="005B4A27">
            <w:pPr>
              <w:spacing w:before="120" w:after="120"/>
              <w:ind w:hanging="2"/>
              <w:jc w:val="center"/>
              <w:rPr>
                <w:rFonts w:ascii="Roboto" w:eastAsia="Roboto" w:hAnsi="Roboto" w:cs="Roboto"/>
                <w:b/>
                <w:color w:val="A4C2F4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OPŠTE INFORMACIJE</w:t>
            </w:r>
          </w:p>
        </w:tc>
      </w:tr>
      <w:tr w:rsidR="006E0592">
        <w:trPr>
          <w:trHeight w:val="567"/>
          <w:tblHeader/>
        </w:trPr>
        <w:tc>
          <w:tcPr>
            <w:tcW w:w="3375" w:type="dxa"/>
          </w:tcPr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Naziv organizacije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  <w:bookmarkStart w:id="0" w:name="_GoBack"/>
            <w:bookmarkEnd w:id="0"/>
          </w:p>
        </w:tc>
      </w:tr>
      <w:tr w:rsidR="006E0592">
        <w:trPr>
          <w:trHeight w:val="567"/>
          <w:tblHeader/>
        </w:trPr>
        <w:tc>
          <w:tcPr>
            <w:tcW w:w="3375" w:type="dxa"/>
          </w:tcPr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Partneri (ukoliko ih imate)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6E0592">
        <w:trPr>
          <w:trHeight w:val="567"/>
          <w:tblHeader/>
        </w:trPr>
        <w:tc>
          <w:tcPr>
            <w:tcW w:w="3375" w:type="dxa"/>
          </w:tcPr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Radni naziv projekta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6E0592">
        <w:trPr>
          <w:trHeight w:val="555"/>
          <w:tblHeader/>
        </w:trPr>
        <w:tc>
          <w:tcPr>
            <w:tcW w:w="3375" w:type="dxa"/>
          </w:tcPr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Okvirni budžet projekta </w:t>
            </w:r>
          </w:p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(u RSD)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6E0592">
        <w:trPr>
          <w:trHeight w:val="660"/>
        </w:trPr>
        <w:tc>
          <w:tcPr>
            <w:tcW w:w="3375" w:type="dxa"/>
          </w:tcPr>
          <w:p w:rsidR="006E0592" w:rsidRDefault="005B4A27">
            <w:pPr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Vreme trajanja (datum početka i završetka projekta)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6E0592">
        <w:trPr>
          <w:trHeight w:val="660"/>
        </w:trPr>
        <w:tc>
          <w:tcPr>
            <w:tcW w:w="3375" w:type="dxa"/>
          </w:tcPr>
          <w:p w:rsidR="006E0592" w:rsidRDefault="005B4A27">
            <w:pPr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Website</w:t>
            </w:r>
          </w:p>
          <w:p w:rsidR="006E0592" w:rsidRDefault="005B4A27">
            <w:pPr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Društvene mreže (Facebook, Twitter, YouTube, Instagram…)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  <w:tr w:rsidR="006E0592">
        <w:trPr>
          <w:trHeight w:val="720"/>
        </w:trPr>
        <w:tc>
          <w:tcPr>
            <w:tcW w:w="3375" w:type="dxa"/>
          </w:tcPr>
          <w:p w:rsidR="006E0592" w:rsidRDefault="005B4A27">
            <w:pPr>
              <w:spacing w:before="120" w:after="120"/>
              <w:ind w:hanging="2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Ime i kontakt osobe zadužene za projekat (telefon i email)</w:t>
            </w:r>
          </w:p>
        </w:tc>
        <w:tc>
          <w:tcPr>
            <w:tcW w:w="5865" w:type="dxa"/>
          </w:tcPr>
          <w:p w:rsidR="006E0592" w:rsidRDefault="006E0592">
            <w:pPr>
              <w:ind w:hanging="2"/>
              <w:jc w:val="both"/>
              <w:rPr>
                <w:rFonts w:ascii="Roboto" w:eastAsia="Roboto" w:hAnsi="Roboto" w:cs="Roboto"/>
              </w:rPr>
            </w:pPr>
          </w:p>
        </w:tc>
      </w:tr>
    </w:tbl>
    <w:p w:rsidR="006E0592" w:rsidRDefault="005B4A27">
      <w:pPr>
        <w:ind w:hanging="2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E0592">
        <w:trPr>
          <w:trHeight w:val="440"/>
        </w:trPr>
        <w:tc>
          <w:tcPr>
            <w:tcW w:w="93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PROJEKTNA IDEJA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Sažetak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 xml:space="preserve">Predstavite svoju ideju u najviše 150 reči. </w:t>
            </w:r>
          </w:p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Savetujemo da ovu sekciju popunite na kraju.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Kojim konkretnim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problemom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se bavi vaš projekat?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do 50 reči</w:t>
            </w:r>
            <w:r w:rsidR="00F12CA4"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 xml:space="preserve"> 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Navedite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štetne posledice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koje to ima po vašu zajednicu.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do 100 reči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Koji je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cilj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vašeg projekta i kako je to relevantno za poziv?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Opišite koju promenu želite da postignete i kako je ona povezan</w:t>
            </w: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a sa ciljevima poziva (do 150 reči)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Navedite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rizike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koji bi mogli da otežaju, odlože ili spreče sprovođenje projekta.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do 100 reči</w:t>
            </w:r>
          </w:p>
        </w:tc>
      </w:tr>
      <w:tr w:rsidR="006E0592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Aktivnosti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 xml:space="preserve">Navedite najvažnije aktivnosti koje planirate da sprovedete. </w:t>
            </w:r>
          </w:p>
          <w:p w:rsidR="006E0592" w:rsidRDefault="005B4A27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Za svaku aktivnost navedite:</w:t>
            </w:r>
          </w:p>
          <w:p w:rsidR="006E0592" w:rsidRDefault="005B4A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kratak opis</w:t>
            </w:r>
          </w:p>
          <w:p w:rsidR="006E0592" w:rsidRDefault="005B4A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okvirno trajanje</w:t>
            </w:r>
          </w:p>
          <w:p w:rsidR="006E0592" w:rsidRDefault="005B4A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</w:pPr>
            <w:r>
              <w:rPr>
                <w:rFonts w:ascii="Roboto" w:eastAsia="Roboto" w:hAnsi="Roboto" w:cs="Roboto"/>
                <w:i/>
                <w:sz w:val="24"/>
                <w:szCs w:val="24"/>
                <w:shd w:val="clear" w:color="auto" w:fill="FFE599"/>
              </w:rPr>
              <w:t>potrebne resurse i okvirni iznos u RSD</w:t>
            </w:r>
          </w:p>
        </w:tc>
      </w:tr>
    </w:tbl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ind w:hanging="2"/>
        <w:jc w:val="both"/>
        <w:rPr>
          <w:rFonts w:ascii="Roboto" w:eastAsia="Roboto" w:hAnsi="Roboto" w:cs="Roboto"/>
          <w:sz w:val="24"/>
          <w:szCs w:val="24"/>
        </w:rPr>
      </w:pPr>
    </w:p>
    <w:p w:rsidR="006E0592" w:rsidRDefault="006E0592">
      <w:pPr>
        <w:jc w:val="both"/>
        <w:rPr>
          <w:rFonts w:ascii="Roboto" w:eastAsia="Roboto" w:hAnsi="Roboto" w:cs="Roboto"/>
          <w:sz w:val="24"/>
          <w:szCs w:val="24"/>
        </w:rPr>
      </w:pPr>
    </w:p>
    <w:sectPr w:rsidR="006E0592">
      <w:headerReference w:type="first" r:id="rId8"/>
      <w:footerReference w:type="first" r:id="rId9"/>
      <w:pgSz w:w="12240" w:h="15840"/>
      <w:pgMar w:top="943" w:right="1440" w:bottom="1276" w:left="1440" w:header="7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27" w:rsidRDefault="005B4A27">
      <w:pPr>
        <w:spacing w:line="240" w:lineRule="auto"/>
      </w:pPr>
      <w:r>
        <w:separator/>
      </w:r>
    </w:p>
  </w:endnote>
  <w:endnote w:type="continuationSeparator" w:id="0">
    <w:p w:rsidR="005B4A27" w:rsidRDefault="005B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2" w:rsidRDefault="005B4A27">
    <w:r>
      <w:rPr>
        <w:noProof/>
        <w:lang w:val="en-US"/>
      </w:rPr>
      <w:drawing>
        <wp:inline distT="114300" distB="114300" distL="114300" distR="114300">
          <wp:extent cx="5943600" cy="457200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27" w:rsidRDefault="005B4A27">
      <w:pPr>
        <w:spacing w:line="240" w:lineRule="auto"/>
      </w:pPr>
      <w:r>
        <w:separator/>
      </w:r>
    </w:p>
  </w:footnote>
  <w:footnote w:type="continuationSeparator" w:id="0">
    <w:p w:rsidR="005B4A27" w:rsidRDefault="005B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2" w:rsidRDefault="005B4A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120" w:lineRule="auto"/>
      <w:ind w:left="-1134" w:right="-1128" w:hanging="142"/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-806448</wp:posOffset>
          </wp:positionH>
          <wp:positionV relativeFrom="paragraph">
            <wp:posOffset>62230</wp:posOffset>
          </wp:positionV>
          <wp:extent cx="7562850" cy="64135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184"/>
                  <a:stretch>
                    <a:fillRect/>
                  </a:stretch>
                </pic:blipFill>
                <pic:spPr>
                  <a:xfrm>
                    <a:off x="0" y="0"/>
                    <a:ext cx="75628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B1E37"/>
    <w:multiLevelType w:val="multilevel"/>
    <w:tmpl w:val="B2225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92"/>
    <w:rsid w:val="005B4A27"/>
    <w:rsid w:val="006E0592"/>
    <w:rsid w:val="00F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0B88B-2934-47F9-9E09-3E966F7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2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D4"/>
  </w:style>
  <w:style w:type="paragraph" w:styleId="Footer">
    <w:name w:val="footer"/>
    <w:basedOn w:val="Normal"/>
    <w:link w:val="FooterChar"/>
    <w:uiPriority w:val="99"/>
    <w:unhideWhenUsed/>
    <w:rsid w:val="00B82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D4"/>
  </w:style>
  <w:style w:type="character" w:styleId="Hyperlink">
    <w:name w:val="Hyperlink"/>
    <w:basedOn w:val="DefaultParagraphFont"/>
    <w:uiPriority w:val="99"/>
    <w:unhideWhenUsed/>
    <w:rsid w:val="005E1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19D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DLMxtqZooHAXef8i96KHwZ2Q3g==">CgMxLjAaHwoBMBIaChgICVIUChJ0YWJsZS5ieG9pdjdzcXN4Nnk4AGonChNzdWdnZXN0LjRhazBiMjBrcjFmEhBCb2phbmEgTWlsb3NldmljaicKE3N1Z2dlc3QubXdvbDZreHVmaHcSEEJvamFuYSBNaWxvc2V2aWNyITFMT2JpVlA1NXJFUEZURXBJbGxIMW1zSmQ3dHg1Ny11Nw==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832</Characters>
  <Application>Microsoft Office Word</Application>
  <DocSecurity>0</DocSecurity>
  <Lines>74</Lines>
  <Paragraphs>29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Vojinovic</dc:creator>
  <cp:lastModifiedBy>Mila Stankovic</cp:lastModifiedBy>
  <cp:revision>2</cp:revision>
  <dcterms:created xsi:type="dcterms:W3CDTF">2023-07-06T09:06:00Z</dcterms:created>
  <dcterms:modified xsi:type="dcterms:W3CDTF">2024-06-24T14:06:00Z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e41188406ee403cd2a8e7ef2fc09764300c1b0d919f77ad7ea3eaced64531f78</vt:lpwstr>
  </property>
</Properties>
</file>