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849A0" w:rsidRDefault="00B849A0">
      <w:pPr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2" w14:textId="77777777" w:rsidR="00B849A0" w:rsidRDefault="00B31798">
      <w:pPr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“Vratimo se na početak – Parlament kao osnova vladavine prava”</w:t>
      </w:r>
    </w:p>
    <w:p w14:paraId="00000003" w14:textId="77777777" w:rsidR="00B849A0" w:rsidRDefault="00B849A0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B849A0" w:rsidRDefault="00B31798">
      <w:pPr>
        <w:ind w:left="0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Narativni predlog projekta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05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Osnovni podaci o projektu:</w:t>
      </w:r>
    </w:p>
    <w:tbl>
      <w:tblPr>
        <w:tblStyle w:val="a8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985"/>
      </w:tblGrid>
      <w:tr w:rsidR="00B849A0" w14:paraId="422E1E63" w14:textId="77777777">
        <w:trPr>
          <w:trHeight w:val="567"/>
        </w:trPr>
        <w:tc>
          <w:tcPr>
            <w:tcW w:w="3135" w:type="dxa"/>
          </w:tcPr>
          <w:p w14:paraId="00000006" w14:textId="77777777" w:rsidR="00B849A0" w:rsidRDefault="00B31798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organizacije</w:t>
            </w:r>
          </w:p>
        </w:tc>
        <w:tc>
          <w:tcPr>
            <w:tcW w:w="5985" w:type="dxa"/>
          </w:tcPr>
          <w:p w14:paraId="00000007" w14:textId="77777777" w:rsidR="00B849A0" w:rsidRDefault="00B849A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849A0" w14:paraId="7E509D71" w14:textId="77777777">
        <w:trPr>
          <w:trHeight w:val="567"/>
        </w:trPr>
        <w:tc>
          <w:tcPr>
            <w:tcW w:w="3135" w:type="dxa"/>
          </w:tcPr>
          <w:p w14:paraId="00000008" w14:textId="77777777" w:rsidR="00B849A0" w:rsidRDefault="00B31798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5985" w:type="dxa"/>
          </w:tcPr>
          <w:p w14:paraId="00000009" w14:textId="77777777" w:rsidR="00B849A0" w:rsidRDefault="00B849A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849A0" w14:paraId="75B50450" w14:textId="77777777">
        <w:trPr>
          <w:trHeight w:val="737"/>
        </w:trPr>
        <w:tc>
          <w:tcPr>
            <w:tcW w:w="3135" w:type="dxa"/>
          </w:tcPr>
          <w:p w14:paraId="0000000A" w14:textId="77777777" w:rsidR="00B849A0" w:rsidRDefault="00B31798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Ukupni budžet projekta (u RSD)</w:t>
            </w:r>
          </w:p>
        </w:tc>
        <w:tc>
          <w:tcPr>
            <w:tcW w:w="5985" w:type="dxa"/>
          </w:tcPr>
          <w:p w14:paraId="0000000B" w14:textId="77777777" w:rsidR="00B849A0" w:rsidRDefault="00B849A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849A0" w14:paraId="3C737277" w14:textId="77777777">
        <w:trPr>
          <w:trHeight w:val="1077"/>
        </w:trPr>
        <w:tc>
          <w:tcPr>
            <w:tcW w:w="3135" w:type="dxa"/>
          </w:tcPr>
          <w:p w14:paraId="0000000C" w14:textId="77777777" w:rsidR="00B849A0" w:rsidRDefault="00B31798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 trajanja projekta (datum početka i završetka projekta)</w:t>
            </w:r>
          </w:p>
        </w:tc>
        <w:tc>
          <w:tcPr>
            <w:tcW w:w="5985" w:type="dxa"/>
          </w:tcPr>
          <w:p w14:paraId="0000000D" w14:textId="77777777" w:rsidR="00B849A0" w:rsidRDefault="00B849A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0E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Opis lokalne zajednice</w:t>
      </w:r>
    </w:p>
    <w:p w14:paraId="00000010" w14:textId="310A05DC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Opišite vašu lokalnu zajednicu, najznačajnije teme i probleme u vašoj sredini koje su u fokusu vašeg projekta</w:t>
      </w:r>
      <w:r w:rsidR="00E339D0">
        <w:rPr>
          <w:rFonts w:ascii="Times New Roman" w:eastAsia="Times New Roman" w:hAnsi="Times New Roman" w:cs="Times New Roman"/>
          <w:i/>
          <w:sz w:val="24"/>
          <w:szCs w:val="24"/>
        </w:rPr>
        <w:t xml:space="preserve">; opišite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najistaknutije aktere (institucije, medije, organizacije i neformalne grupe) koj</w:t>
      </w:r>
      <w:r w:rsidR="00E339D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 u vezi sa problemima</w:t>
      </w:r>
      <w:r w:rsidR="00E339D0">
        <w:rPr>
          <w:rFonts w:ascii="Times New Roman" w:eastAsia="Times New Roman" w:hAnsi="Times New Roman" w:cs="Times New Roman"/>
          <w:i/>
          <w:sz w:val="24"/>
          <w:szCs w:val="24"/>
        </w:rPr>
        <w:t xml:space="preserve"> kojima se vaš projekat bavi; pojasnite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kako </w:t>
      </w:r>
      <w:r w:rsidR="00E339D0">
        <w:rPr>
          <w:rFonts w:ascii="Times New Roman" w:eastAsia="Times New Roman" w:hAnsi="Times New Roman" w:cs="Times New Roman"/>
          <w:i/>
          <w:sz w:val="24"/>
          <w:szCs w:val="24"/>
        </w:rPr>
        <w:t xml:space="preserve">ovi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problemi negativno utiču 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građane. </w:t>
      </w:r>
    </w:p>
    <w:p w14:paraId="00000011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Svrha projekta</w:t>
      </w:r>
    </w:p>
    <w:p w14:paraId="00000018" w14:textId="72671A92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Ukratko opišite (do 150 reči) kako ćete ostvariti predviđene rezultate i dostići postavljene ciljeve. Molimo vas da svrhu projekta napišete na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srpskom i engleskom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jeziku. Predlažemo da </w:t>
      </w:r>
      <w:r w:rsidR="00616ECC">
        <w:rPr>
          <w:rFonts w:ascii="Times New Roman" w:eastAsia="Times New Roman" w:hAnsi="Times New Roman" w:cs="Times New Roman"/>
          <w:i/>
          <w:sz w:val="24"/>
          <w:szCs w:val="24"/>
        </w:rPr>
        <w:t xml:space="preserve">ovu sekciju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popunite na kraju.</w:t>
      </w:r>
    </w:p>
    <w:p w14:paraId="00000019" w14:textId="77777777" w:rsidR="00B849A0" w:rsidRDefault="00B849A0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A" w14:textId="77777777" w:rsidR="00B849A0" w:rsidRDefault="00B849A0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B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Ciljevi projekta</w:t>
      </w:r>
    </w:p>
    <w:p w14:paraId="0000001C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Opšti cilj projekta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0000001D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Navedi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 opšti cilj projekta. Opišite povezanost cilja projekta sa ciljevima Poziva.</w:t>
      </w:r>
    </w:p>
    <w:p w14:paraId="0000001E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Specifični ciljevi projekta </w:t>
      </w:r>
    </w:p>
    <w:p w14:paraId="00000020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Navedite specifične ciljeve projekta i njihovu povezanost sa opštim ciljem. Opišite na koji način su specifični ciljevi projekta usklađeni sa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predv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iđenim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rezultatima projekta. Molimo vas numerišite specifične ciljeve.</w:t>
      </w:r>
    </w:p>
    <w:p w14:paraId="00000021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Rezultati projekta</w:t>
      </w:r>
    </w:p>
    <w:p w14:paraId="00000024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Navedite očekivane rezultate projekta i indikatore kojima će se meriti ispunjenost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predviđenih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rezultata. Molimo vas numerišite rezultate u skladu sa definisanim specifičnim ciljevima.</w:t>
      </w:r>
    </w:p>
    <w:p w14:paraId="00000025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8734E11" w:rsidR="00B849A0" w:rsidRDefault="00B849A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6EC44" w14:textId="77777777" w:rsidR="00616ECC" w:rsidRDefault="00616EC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849A0" w:rsidRDefault="00B849A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Projektne aktivnosti</w:t>
      </w:r>
    </w:p>
    <w:p w14:paraId="00000029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Opšite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aktivnosti koje planirate da sprovedete tokom trajanja projekta. Objasnite način na koji aktivnosti doprinose ostvarenju rezultata projekta. Molimo vas numerišite aktivnosti u skladu sa definisanim rezultatima projekta. </w:t>
      </w:r>
    </w:p>
    <w:p w14:paraId="0000002A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0000002B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0000002C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Rizici</w:t>
      </w:r>
    </w:p>
    <w:p w14:paraId="0000002D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Opišite potenc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ijalne rizike koji mogu negativno da utiču na realizaciju projektnih aktivnosti i načine za ublažavanje njihovog uticaja. </w:t>
      </w:r>
    </w:p>
    <w:p w14:paraId="0000002E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0000002F" w14:textId="77777777" w:rsidR="00B849A0" w:rsidRDefault="00B849A0">
      <w:pPr>
        <w:spacing w:after="240"/>
        <w:ind w:left="0" w:hanging="2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00000030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Vremenski okvir</w:t>
      </w:r>
    </w:p>
    <w:p w14:paraId="00000031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 tabeli navedite vremenski okvir za realizaciju pojedinačnih aktivnosti projekta, tako što ćete označiti peri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 trajanja za svaku od aktivnosti. Po potrebi možete da napišete i tačne datume za sprovođenje aktivnosti.</w:t>
      </w:r>
    </w:p>
    <w:tbl>
      <w:tblPr>
        <w:tblStyle w:val="a9"/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915"/>
        <w:gridCol w:w="930"/>
        <w:gridCol w:w="930"/>
        <w:gridCol w:w="915"/>
        <w:gridCol w:w="930"/>
        <w:gridCol w:w="930"/>
      </w:tblGrid>
      <w:tr w:rsidR="00B849A0" w14:paraId="33FB0D62" w14:textId="77777777">
        <w:trPr>
          <w:trHeight w:val="199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B849A0" w:rsidRDefault="00B31798">
            <w:pPr>
              <w:spacing w:after="60" w:line="256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B849A0" w14:paraId="413D2D63" w14:textId="77777777">
        <w:trPr>
          <w:trHeight w:val="213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849A0" w:rsidRDefault="00B31798">
            <w:pPr>
              <w:spacing w:after="60" w:line="25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Naziv aktivnosti 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</w:tr>
      <w:tr w:rsidR="00B849A0" w14:paraId="6302FF10" w14:textId="77777777">
        <w:trPr>
          <w:trHeight w:val="67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B849A0" w:rsidRDefault="00B31798">
            <w:pPr>
              <w:spacing w:after="60" w:line="25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Naziv aktivnosti 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DBE5F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</w:tr>
      <w:tr w:rsidR="00B849A0" w14:paraId="04FFE953" w14:textId="77777777">
        <w:trPr>
          <w:trHeight w:val="229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849A0" w:rsidRDefault="00B31798">
            <w:pPr>
              <w:spacing w:after="60" w:line="25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Naziv aktivnosti 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</w:tr>
      <w:tr w:rsidR="00B849A0" w14:paraId="68A6C6D4" w14:textId="77777777">
        <w:trPr>
          <w:trHeight w:val="379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B849A0" w:rsidRDefault="00B31798">
            <w:pPr>
              <w:spacing w:after="60" w:line="25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Naziv aktivnosti IV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B849A0" w:rsidRDefault="00B31798">
            <w:pPr>
              <w:spacing w:after="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 xml:space="preserve"> </w:t>
            </w:r>
          </w:p>
        </w:tc>
      </w:tr>
    </w:tbl>
    <w:p w14:paraId="00000055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00000056" w14:textId="77777777" w:rsidR="00B849A0" w:rsidRDefault="00B849A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B849A0" w:rsidRDefault="00B849A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8" w14:textId="77777777" w:rsidR="00B849A0" w:rsidRDefault="00B849A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9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Projektni tim</w:t>
      </w:r>
    </w:p>
    <w:p w14:paraId="0000005A" w14:textId="59DAD2D4" w:rsidR="00B849A0" w:rsidRDefault="00B31798">
      <w:pPr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Navedite članove i članice projektnog tima, njihovu ulogu u timu kao i osnovne zadatke koje će obavljati tokom realizacije projekta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16ECC">
        <w:rPr>
          <w:rFonts w:ascii="Times New Roman" w:eastAsia="Times New Roman" w:hAnsi="Times New Roman" w:cs="Times New Roman"/>
          <w:i/>
          <w:sz w:val="24"/>
          <w:szCs w:val="24"/>
        </w:rPr>
        <w:t>, a njihove biografije dostavite u zasebnom dokumentu.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14:paraId="0000005B" w14:textId="77777777" w:rsidR="00B849A0" w:rsidRDefault="00B849A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B849A0" w:rsidRDefault="00B849A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D" w14:textId="77777777" w:rsidR="00B849A0" w:rsidRDefault="00B849A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Iskustvo organizacije</w:t>
      </w:r>
    </w:p>
    <w:p w14:paraId="0000005F" w14:textId="77777777" w:rsidR="00B849A0" w:rsidRDefault="00B31798">
      <w:pPr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Objasnite ranije iskustvo organizacije u sprovođenju projekata koji se odnose na oblast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vladavine prava, praćenja rada Narodne skupštine i narodnih poslanika, zagovaranja za zaštitu javnog interesa i slično.  </w:t>
      </w:r>
    </w:p>
    <w:p w14:paraId="00000060" w14:textId="77777777" w:rsidR="00B849A0" w:rsidRDefault="00B849A0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0000061" w14:textId="77777777" w:rsidR="00B849A0" w:rsidRDefault="00B849A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2" w14:textId="77777777" w:rsidR="00B849A0" w:rsidRDefault="00B849A0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3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4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5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6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7" w14:textId="77777777" w:rsidR="00B849A0" w:rsidRDefault="00B3179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8" w14:textId="77777777" w:rsidR="00B849A0" w:rsidRDefault="00B849A0">
      <w:pPr>
        <w:ind w:left="0" w:hanging="2"/>
        <w:rPr>
          <w:rFonts w:ascii="Times New Roman" w:eastAsia="Times New Roman" w:hAnsi="Times New Roman" w:cs="Times New Roman"/>
        </w:rPr>
      </w:pPr>
    </w:p>
    <w:p w14:paraId="00000069" w14:textId="77777777" w:rsidR="00B849A0" w:rsidRDefault="00B849A0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4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A7AD" w14:textId="77777777" w:rsidR="00B31798" w:rsidRDefault="00B3179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817BA8" w14:textId="77777777" w:rsidR="00B31798" w:rsidRDefault="00B317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F" w14:textId="77777777" w:rsidR="00B849A0" w:rsidRDefault="00B849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1" w14:textId="77777777" w:rsidR="00B849A0" w:rsidRDefault="00B31798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1009650" cy="49530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</w:rPr>
      <w:drawing>
        <wp:inline distT="114300" distB="114300" distL="114300" distR="114300">
          <wp:extent cx="1457325" cy="47625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</w:rPr>
      <w:drawing>
        <wp:inline distT="114300" distB="114300" distL="114300" distR="114300">
          <wp:extent cx="1085850" cy="49530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0" w14:textId="77777777" w:rsidR="00B849A0" w:rsidRDefault="00B849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C5D6" w14:textId="77777777" w:rsidR="00B31798" w:rsidRDefault="00B317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487B7C" w14:textId="77777777" w:rsidR="00B31798" w:rsidRDefault="00B3179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D" w14:textId="77777777" w:rsidR="00B849A0" w:rsidRDefault="00B849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77777777" w:rsidR="00B849A0" w:rsidRDefault="00B317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inline distT="114300" distB="114300" distL="114300" distR="114300">
          <wp:extent cx="1714500" cy="1038225"/>
          <wp:effectExtent l="0" t="0" r="0" b="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</w:t>
    </w:r>
    <w:r>
      <w:rPr>
        <w:noProof/>
        <w:color w:val="000000"/>
      </w:rPr>
      <w:drawing>
        <wp:inline distT="114300" distB="114300" distL="114300" distR="114300">
          <wp:extent cx="3267075" cy="485775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0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B" w14:textId="77777777" w:rsidR="00B849A0" w:rsidRDefault="00B84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</w:pPr>
  </w:p>
  <w:p w14:paraId="0000006C" w14:textId="77777777" w:rsidR="00B849A0" w:rsidRDefault="00B84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B849A0" w:rsidRDefault="00B849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A0"/>
    <w:rsid w:val="00616ECC"/>
    <w:rsid w:val="00B31798"/>
    <w:rsid w:val="00B849A0"/>
    <w:rsid w:val="00E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99C063"/>
  <w15:docId w15:val="{9EC2B6D4-F76A-0244-B99A-410F7635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Latn-RS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uz-Cyr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after="160" w:line="259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snieBmnBUKsuKt4ImccAGfjYA==">AMUW2mVhndEgBmJ9jO1MUJ8frCshrmCV7VdmifP3Ube0gbsAqDJ6nRs3tuamqXvUKtD+as0hx+GWsOTYClftwyCFQ2veCpd4atWhi9xKHjzfKr7y/9JjwFhK25J88QkLWjV0MteDlIF1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Crta3</dc:creator>
  <cp:lastModifiedBy>Microsoft Office User</cp:lastModifiedBy>
  <cp:revision>3</cp:revision>
  <dcterms:created xsi:type="dcterms:W3CDTF">2021-07-04T10:30:00Z</dcterms:created>
  <dcterms:modified xsi:type="dcterms:W3CDTF">2021-07-29T12:40:00Z</dcterms:modified>
</cp:coreProperties>
</file>