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A6338" w14:textId="77777777" w:rsidR="00AA771E" w:rsidRPr="0051326D" w:rsidRDefault="00AA771E" w:rsidP="00AA771E">
      <w:pPr>
        <w:spacing w:before="2"/>
        <w:ind w:left="1101" w:right="1034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51326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UPITNIK ZA ORGANIZACIJE</w:t>
      </w:r>
    </w:p>
    <w:p w14:paraId="3E8D1C3B" w14:textId="77777777" w:rsidR="00AA771E" w:rsidRPr="0051326D" w:rsidRDefault="00AA771E">
      <w:pPr>
        <w:rPr>
          <w:rFonts w:ascii="Times New Roman" w:hAnsi="Times New Roman" w:cs="Times New Roman"/>
        </w:rPr>
      </w:pPr>
    </w:p>
    <w:p w14:paraId="4680E8D0" w14:textId="77777777" w:rsidR="002B568F" w:rsidRPr="0051326D" w:rsidRDefault="002B568F">
      <w:pPr>
        <w:rPr>
          <w:rFonts w:ascii="Times New Roman" w:hAnsi="Times New Roman" w:cs="Times New Roman"/>
        </w:rPr>
      </w:pPr>
    </w:p>
    <w:p w14:paraId="5A70442F" w14:textId="77777777" w:rsidR="002B568F" w:rsidRPr="0051326D" w:rsidRDefault="002B568F">
      <w:pPr>
        <w:rPr>
          <w:rFonts w:ascii="Times New Roman" w:hAnsi="Times New Roman" w:cs="Times New Roman"/>
        </w:rPr>
      </w:pPr>
    </w:p>
    <w:p w14:paraId="1FF4AA00" w14:textId="77777777" w:rsidR="00AA771E" w:rsidRPr="0051326D" w:rsidRDefault="00AA771E" w:rsidP="002B568F">
      <w:pPr>
        <w:numPr>
          <w:ilvl w:val="0"/>
          <w:numId w:val="2"/>
        </w:numPr>
        <w:tabs>
          <w:tab w:val="left" w:pos="818"/>
        </w:tabs>
        <w:spacing w:before="1"/>
        <w:ind w:hanging="298"/>
        <w:jc w:val="left"/>
        <w:rPr>
          <w:rFonts w:ascii="Times New Roman" w:hAnsi="Times New Roman" w:cs="Times New Roman"/>
          <w:b/>
          <w:sz w:val="20"/>
          <w:szCs w:val="20"/>
        </w:rPr>
      </w:pPr>
      <w:r w:rsidRPr="0051326D">
        <w:rPr>
          <w:rFonts w:ascii="Times New Roman" w:hAnsi="Times New Roman" w:cs="Times New Roman"/>
          <w:b/>
        </w:rPr>
        <w:t>INFORMACIJE I STATISTIKA</w:t>
      </w:r>
    </w:p>
    <w:p w14:paraId="082A7D32" w14:textId="77777777" w:rsidR="00AA771E" w:rsidRPr="0051326D" w:rsidRDefault="00AA771E">
      <w:pPr>
        <w:rPr>
          <w:rFonts w:ascii="Times New Roman" w:hAnsi="Times New Roman" w:cs="Times New Roman"/>
        </w:rPr>
      </w:pPr>
    </w:p>
    <w:p w14:paraId="6111ADAB" w14:textId="77777777" w:rsidR="002B568F" w:rsidRPr="0051326D" w:rsidRDefault="002B568F">
      <w:pPr>
        <w:rPr>
          <w:rFonts w:ascii="Times New Roman" w:hAnsi="Times New Roman" w:cs="Times New Roman"/>
        </w:rPr>
      </w:pPr>
    </w:p>
    <w:tbl>
      <w:tblPr>
        <w:tblW w:w="96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6549"/>
      </w:tblGrid>
      <w:tr w:rsidR="00AA771E" w:rsidRPr="0051326D" w14:paraId="0A0B1BDF" w14:textId="77777777" w:rsidTr="00AA771E">
        <w:trPr>
          <w:trHeight w:val="580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E407666" w14:textId="77777777" w:rsidR="00AA771E" w:rsidRPr="0051326D" w:rsidRDefault="00AA771E" w:rsidP="00AA771E">
            <w:pPr>
              <w:spacing w:before="141"/>
              <w:ind w:left="103" w:hanging="103"/>
              <w:rPr>
                <w:rFonts w:ascii="Times New Roman" w:hAnsi="Times New Roman" w:cs="Times New Roman"/>
                <w:b/>
              </w:rPr>
            </w:pPr>
            <w:r w:rsidRPr="0051326D">
              <w:rPr>
                <w:rFonts w:ascii="Times New Roman" w:hAnsi="Times New Roman" w:cs="Times New Roman"/>
                <w:b/>
              </w:rPr>
              <w:t>A.   OPŠTE INFORMACIJE</w:t>
            </w:r>
          </w:p>
        </w:tc>
      </w:tr>
      <w:tr w:rsidR="00AA771E" w:rsidRPr="0051326D" w14:paraId="2B6D5AF6" w14:textId="77777777" w:rsidTr="00374F4F">
        <w:trPr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F461" w14:textId="6D083E36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Naziv organizacije</w:t>
            </w:r>
            <w:r w:rsidR="00374F4F">
              <w:rPr>
                <w:rFonts w:ascii="Times New Roman" w:hAnsi="Times New Roman" w:cs="Times New Roman"/>
              </w:rPr>
              <w:t xml:space="preserve"> (srpski)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1A30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</w:p>
        </w:tc>
      </w:tr>
      <w:tr w:rsidR="00374F4F" w:rsidRPr="0051326D" w14:paraId="72E59814" w14:textId="77777777" w:rsidTr="00374F4F">
        <w:trPr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8A35" w14:textId="237C30D8" w:rsidR="00374F4F" w:rsidRPr="0051326D" w:rsidRDefault="00374F4F" w:rsidP="00374F4F">
            <w:pPr>
              <w:spacing w:before="56"/>
              <w:ind w:left="103" w:hanging="103"/>
              <w:jc w:val="left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Naziv organizacije</w:t>
            </w:r>
            <w:r>
              <w:rPr>
                <w:rFonts w:ascii="Times New Roman" w:hAnsi="Times New Roman" w:cs="Times New Roman"/>
              </w:rPr>
              <w:t xml:space="preserve"> (engleski)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E11B" w14:textId="77777777" w:rsidR="00374F4F" w:rsidRPr="0051326D" w:rsidRDefault="00374F4F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682DA91E" w14:textId="77777777" w:rsidTr="00374F4F">
        <w:trPr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59B3" w14:textId="77777777" w:rsidR="00AA771E" w:rsidRPr="0051326D" w:rsidRDefault="00AA771E" w:rsidP="00AA771E">
            <w:pPr>
              <w:spacing w:before="59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E2B2" w14:textId="77777777" w:rsidR="00AA771E" w:rsidRPr="0051326D" w:rsidRDefault="00AA771E" w:rsidP="00AA771E">
            <w:pPr>
              <w:spacing w:before="59"/>
              <w:ind w:left="103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56112D70" w14:textId="77777777" w:rsidTr="00374F4F">
        <w:trPr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D7AA" w14:textId="77777777" w:rsidR="00AA771E" w:rsidRPr="0051326D" w:rsidRDefault="00AA771E" w:rsidP="00AA771E">
            <w:pPr>
              <w:spacing w:before="59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6096" w14:textId="77777777" w:rsidR="00AA771E" w:rsidRPr="0051326D" w:rsidRDefault="00AA771E" w:rsidP="00AA771E">
            <w:pPr>
              <w:spacing w:before="59"/>
              <w:ind w:left="103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6407D6AE" w14:textId="77777777" w:rsidTr="00374F4F">
        <w:trPr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8FE72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56AC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4206768A" w14:textId="77777777" w:rsidTr="00374F4F">
        <w:trPr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B505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3232" w14:textId="77777777" w:rsidR="00AA771E" w:rsidRPr="0051326D" w:rsidRDefault="00AA771E" w:rsidP="00AA771E">
            <w:pPr>
              <w:spacing w:before="56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70159E98" w14:textId="77777777" w:rsidTr="00374F4F">
        <w:trPr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E65D3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PIB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1364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2F3A7274" w14:textId="77777777" w:rsidTr="00374F4F">
        <w:trPr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22110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Matični broj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0F66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372BE12A" w14:textId="77777777" w:rsidTr="00374F4F">
        <w:trPr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A108" w14:textId="77777777" w:rsidR="00AA771E" w:rsidRPr="0051326D" w:rsidRDefault="00AA771E" w:rsidP="00AA771E">
            <w:pPr>
              <w:spacing w:before="59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Šifra delatnosti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A864" w14:textId="77777777" w:rsidR="00AA771E" w:rsidRPr="0051326D" w:rsidRDefault="00AA771E" w:rsidP="00AA771E">
            <w:pPr>
              <w:spacing w:before="59"/>
              <w:ind w:left="103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54F7B28D" w14:textId="77777777" w:rsidTr="00374F4F">
        <w:trPr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9E41F" w14:textId="77777777" w:rsidR="00AA771E" w:rsidRPr="0051326D" w:rsidRDefault="00AA771E" w:rsidP="00AA771E">
            <w:pPr>
              <w:spacing w:before="59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Ovlašćeno lice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4743" w14:textId="77777777" w:rsidR="00AA771E" w:rsidRPr="0051326D" w:rsidRDefault="00AA771E" w:rsidP="00AA771E">
            <w:pPr>
              <w:spacing w:before="59"/>
              <w:ind w:left="103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1F33B0A0" w14:textId="77777777" w:rsidTr="00374F4F">
        <w:trPr>
          <w:trHeight w:val="36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9A390" w14:textId="77777777" w:rsidR="00AA771E" w:rsidRPr="0051326D" w:rsidRDefault="00AA771E" w:rsidP="00AA771E">
            <w:pPr>
              <w:spacing w:before="56"/>
              <w:ind w:left="-5" w:firstLine="5"/>
              <w:jc w:val="left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Datum osnivanja organizacije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AB12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</w:p>
        </w:tc>
      </w:tr>
    </w:tbl>
    <w:p w14:paraId="1D0BB0DC" w14:textId="77777777" w:rsidR="00057D71" w:rsidRPr="0051326D" w:rsidRDefault="00057D71" w:rsidP="00057D71">
      <w:pPr>
        <w:rPr>
          <w:rFonts w:ascii="Times New Roman" w:hAnsi="Times New Roman" w:cs="Times New Roman"/>
        </w:rPr>
      </w:pPr>
    </w:p>
    <w:p w14:paraId="648CAD61" w14:textId="77777777" w:rsidR="002B568F" w:rsidRPr="0051326D" w:rsidRDefault="002B568F" w:rsidP="00057D71">
      <w:pPr>
        <w:rPr>
          <w:rFonts w:ascii="Times New Roman" w:hAnsi="Times New Roman" w:cs="Times New Roman"/>
        </w:rPr>
      </w:pPr>
    </w:p>
    <w:tbl>
      <w:tblPr>
        <w:tblW w:w="96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7229"/>
      </w:tblGrid>
      <w:tr w:rsidR="00AA771E" w:rsidRPr="0051326D" w14:paraId="681223B8" w14:textId="77777777" w:rsidTr="00AA771E">
        <w:trPr>
          <w:trHeight w:val="580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3E44AB1" w14:textId="77777777" w:rsidR="00AA771E" w:rsidRPr="0051326D" w:rsidRDefault="00AA771E" w:rsidP="00AA771E">
            <w:pPr>
              <w:spacing w:before="141"/>
              <w:ind w:left="103" w:hanging="103"/>
              <w:rPr>
                <w:rFonts w:ascii="Times New Roman" w:hAnsi="Times New Roman" w:cs="Times New Roman"/>
                <w:b/>
              </w:rPr>
            </w:pPr>
            <w:r w:rsidRPr="0051326D">
              <w:rPr>
                <w:rFonts w:ascii="Times New Roman" w:hAnsi="Times New Roman" w:cs="Times New Roman"/>
                <w:b/>
              </w:rPr>
              <w:t>B.   FINANSIJSKE INFORMACIJE O PRIHODIMA I DONACIJAMA</w:t>
            </w:r>
          </w:p>
        </w:tc>
      </w:tr>
      <w:tr w:rsidR="00AA771E" w:rsidRPr="0051326D" w14:paraId="302F1F88" w14:textId="77777777" w:rsidTr="00AA771E">
        <w:trPr>
          <w:trHeight w:val="397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F12542" w14:textId="34275103" w:rsidR="00AA771E" w:rsidRPr="0051326D" w:rsidRDefault="00AA771E" w:rsidP="00AA771E">
            <w:pPr>
              <w:ind w:left="103" w:right="-25" w:hanging="103"/>
              <w:jc w:val="center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 xml:space="preserve">Poslednja finansijska godina </w:t>
            </w:r>
            <w:r w:rsidR="00CA34D2">
              <w:rPr>
                <w:rFonts w:ascii="Times New Roman" w:eastAsia="Times New Roman" w:hAnsi="Times New Roman" w:cs="Times New Roman"/>
              </w:rPr>
              <w:t>(DD/MM/YYYY)</w:t>
            </w:r>
          </w:p>
        </w:tc>
      </w:tr>
      <w:tr w:rsidR="00AA771E" w:rsidRPr="0051326D" w14:paraId="651F8451" w14:textId="77777777" w:rsidTr="00AA771E">
        <w:trPr>
          <w:trHeight w:val="3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73FC" w14:textId="77777777" w:rsidR="00AA771E" w:rsidRPr="0051326D" w:rsidRDefault="00AA771E" w:rsidP="00AA771E">
            <w:pPr>
              <w:spacing w:before="56"/>
              <w:ind w:left="103" w:hanging="103"/>
              <w:jc w:val="left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Ukupan iznos prihoda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3A47" w14:textId="77777777" w:rsidR="00AA771E" w:rsidRPr="0051326D" w:rsidRDefault="00AA771E" w:rsidP="00AA771E">
            <w:pPr>
              <w:spacing w:before="42"/>
              <w:ind w:left="110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00844B27" w14:textId="77777777" w:rsidTr="00AA771E">
        <w:trPr>
          <w:trHeight w:val="3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FF0E" w14:textId="77777777" w:rsidR="00AA771E" w:rsidRPr="0051326D" w:rsidRDefault="00AA771E" w:rsidP="00AA771E">
            <w:pPr>
              <w:spacing w:before="56"/>
              <w:ind w:left="103" w:hanging="103"/>
              <w:jc w:val="left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Ukupan broj donatora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7794" w14:textId="77777777" w:rsidR="00AA771E" w:rsidRPr="0051326D" w:rsidRDefault="00AA771E" w:rsidP="00AA771E">
            <w:pPr>
              <w:spacing w:before="42"/>
              <w:ind w:left="110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4E88635B" w14:textId="77777777" w:rsidTr="00AA771E">
        <w:trPr>
          <w:trHeight w:val="3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B73C" w14:textId="77777777" w:rsidR="00AA771E" w:rsidRPr="0051326D" w:rsidRDefault="00AA771E" w:rsidP="00AA771E">
            <w:pPr>
              <w:spacing w:before="56"/>
              <w:ind w:left="103" w:hanging="103"/>
              <w:jc w:val="left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Navesti donatore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6F1C" w14:textId="77777777" w:rsidR="00AA771E" w:rsidRPr="0051326D" w:rsidRDefault="00AA771E" w:rsidP="00AA771E">
            <w:pPr>
              <w:spacing w:before="42"/>
              <w:ind w:left="110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1B3D5AE4" w14:textId="77777777" w:rsidTr="00AA771E">
        <w:trPr>
          <w:trHeight w:val="39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588042" w14:textId="4FF31CE7" w:rsidR="00AA771E" w:rsidRPr="0051326D" w:rsidRDefault="00AA771E" w:rsidP="00AA771E">
            <w:pPr>
              <w:ind w:left="103" w:right="-167" w:hanging="103"/>
              <w:jc w:val="center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 xml:space="preserve">Prethodna finansijska godina </w:t>
            </w:r>
            <w:r w:rsidR="00CA34D2">
              <w:rPr>
                <w:rFonts w:ascii="Times New Roman" w:eastAsia="Times New Roman" w:hAnsi="Times New Roman" w:cs="Times New Roman"/>
              </w:rPr>
              <w:t>(DD/MM/YYYY)</w:t>
            </w:r>
          </w:p>
        </w:tc>
      </w:tr>
      <w:tr w:rsidR="00AA771E" w:rsidRPr="0051326D" w14:paraId="7597475A" w14:textId="77777777" w:rsidTr="00AA771E">
        <w:trPr>
          <w:trHeight w:val="3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9A6C" w14:textId="77777777" w:rsidR="00AA771E" w:rsidRPr="0051326D" w:rsidRDefault="00AA771E" w:rsidP="00AA771E">
            <w:pPr>
              <w:spacing w:before="56"/>
              <w:ind w:left="103" w:hanging="103"/>
              <w:jc w:val="left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Ukupan iznos prihoda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E08C" w14:textId="77777777" w:rsidR="00AA771E" w:rsidRPr="0051326D" w:rsidRDefault="00AA771E" w:rsidP="00AA771E">
            <w:pPr>
              <w:spacing w:before="42"/>
              <w:ind w:left="110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4C12FD75" w14:textId="77777777" w:rsidTr="00AA771E">
        <w:trPr>
          <w:trHeight w:val="3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487F" w14:textId="77777777" w:rsidR="00AA771E" w:rsidRPr="0051326D" w:rsidRDefault="00AA771E" w:rsidP="00AA771E">
            <w:pPr>
              <w:spacing w:before="56"/>
              <w:ind w:left="103" w:hanging="103"/>
              <w:jc w:val="left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Ukupan broj donatora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344" w14:textId="77777777" w:rsidR="00AA771E" w:rsidRPr="0051326D" w:rsidRDefault="00AA771E" w:rsidP="00AA771E">
            <w:pPr>
              <w:spacing w:before="42"/>
              <w:ind w:left="110" w:hanging="103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45375B8E" w14:textId="77777777" w:rsidTr="00AA771E">
        <w:trPr>
          <w:trHeight w:val="3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3E9C" w14:textId="77777777" w:rsidR="00AA771E" w:rsidRPr="0051326D" w:rsidRDefault="00AA771E" w:rsidP="00AA771E">
            <w:pPr>
              <w:spacing w:before="56"/>
              <w:ind w:left="103" w:hanging="103"/>
              <w:jc w:val="left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Navesti donatore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969F" w14:textId="77777777" w:rsidR="00AA771E" w:rsidRPr="0051326D" w:rsidRDefault="00AA771E" w:rsidP="00AA771E">
            <w:pPr>
              <w:spacing w:before="42"/>
              <w:ind w:left="110" w:hanging="103"/>
              <w:rPr>
                <w:rFonts w:ascii="Times New Roman" w:hAnsi="Times New Roman" w:cs="Times New Roman"/>
              </w:rPr>
            </w:pPr>
          </w:p>
        </w:tc>
      </w:tr>
    </w:tbl>
    <w:p w14:paraId="77C031EC" w14:textId="77777777" w:rsidR="002B568F" w:rsidRPr="0051326D" w:rsidRDefault="002B568F" w:rsidP="00057D71">
      <w:pPr>
        <w:rPr>
          <w:rFonts w:ascii="Times New Roman" w:hAnsi="Times New Roman" w:cs="Times New Roman"/>
        </w:rPr>
      </w:pPr>
    </w:p>
    <w:p w14:paraId="234814AF" w14:textId="77777777" w:rsidR="002B568F" w:rsidRPr="0051326D" w:rsidRDefault="002B568F" w:rsidP="00057D71">
      <w:pPr>
        <w:rPr>
          <w:rFonts w:ascii="Times New Roman" w:hAnsi="Times New Roman" w:cs="Times New Roman"/>
        </w:rPr>
      </w:pPr>
    </w:p>
    <w:p w14:paraId="1F4E516C" w14:textId="77777777" w:rsidR="002B568F" w:rsidRPr="0051326D" w:rsidRDefault="002B568F" w:rsidP="00057D71">
      <w:pPr>
        <w:rPr>
          <w:rFonts w:ascii="Times New Roman" w:hAnsi="Times New Roman" w:cs="Times New Roman"/>
        </w:rPr>
      </w:pPr>
    </w:p>
    <w:p w14:paraId="1A965987" w14:textId="77777777" w:rsidR="002B568F" w:rsidRPr="0051326D" w:rsidRDefault="002B568F" w:rsidP="00057D71">
      <w:pPr>
        <w:rPr>
          <w:rFonts w:ascii="Times New Roman" w:hAnsi="Times New Roman" w:cs="Times New Roman"/>
        </w:rPr>
      </w:pPr>
    </w:p>
    <w:p w14:paraId="14F559DA" w14:textId="77777777" w:rsidR="002B568F" w:rsidRPr="0051326D" w:rsidRDefault="002B568F" w:rsidP="00057D71">
      <w:pPr>
        <w:rPr>
          <w:rFonts w:ascii="Times New Roman" w:hAnsi="Times New Roman" w:cs="Times New Roman"/>
        </w:rPr>
      </w:pPr>
    </w:p>
    <w:p w14:paraId="2384B074" w14:textId="77777777" w:rsidR="002B568F" w:rsidRPr="0051326D" w:rsidRDefault="002B568F" w:rsidP="00057D71">
      <w:pPr>
        <w:rPr>
          <w:rFonts w:ascii="Times New Roman" w:hAnsi="Times New Roman" w:cs="Times New Roman"/>
        </w:rPr>
      </w:pPr>
    </w:p>
    <w:p w14:paraId="347204B8" w14:textId="77777777" w:rsidR="002B568F" w:rsidRPr="0051326D" w:rsidRDefault="002B568F" w:rsidP="00057D71">
      <w:pPr>
        <w:rPr>
          <w:rFonts w:ascii="Times New Roman" w:hAnsi="Times New Roman" w:cs="Times New Roman"/>
        </w:rPr>
      </w:pPr>
    </w:p>
    <w:tbl>
      <w:tblPr>
        <w:tblW w:w="96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7229"/>
      </w:tblGrid>
      <w:tr w:rsidR="002B568F" w:rsidRPr="0051326D" w14:paraId="4D15A53D" w14:textId="77777777" w:rsidTr="002266B3">
        <w:trPr>
          <w:trHeight w:val="580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52BD1A0" w14:textId="77777777" w:rsidR="002B568F" w:rsidRPr="0051326D" w:rsidRDefault="002B568F" w:rsidP="002266B3">
            <w:pPr>
              <w:rPr>
                <w:rFonts w:ascii="Times New Roman" w:hAnsi="Times New Roman" w:cs="Times New Roman"/>
                <w:b/>
              </w:rPr>
            </w:pPr>
            <w:r w:rsidRPr="0051326D">
              <w:rPr>
                <w:rFonts w:ascii="Times New Roman" w:hAnsi="Times New Roman" w:cs="Times New Roman"/>
                <w:b/>
              </w:rPr>
              <w:t>C.   PODACI O BANKOVNOM RAČUNU</w:t>
            </w:r>
          </w:p>
        </w:tc>
      </w:tr>
      <w:tr w:rsidR="002B568F" w:rsidRPr="0051326D" w14:paraId="31A40D67" w14:textId="77777777" w:rsidTr="002266B3">
        <w:trPr>
          <w:trHeight w:val="3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10541" w14:textId="77777777" w:rsidR="002B568F" w:rsidRPr="0051326D" w:rsidRDefault="002B568F" w:rsidP="002266B3">
            <w:pPr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Naziv banke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5E43" w14:textId="77777777" w:rsidR="002B568F" w:rsidRPr="0051326D" w:rsidRDefault="002B568F" w:rsidP="002266B3">
            <w:pPr>
              <w:rPr>
                <w:rFonts w:ascii="Times New Roman" w:hAnsi="Times New Roman" w:cs="Times New Roman"/>
              </w:rPr>
            </w:pPr>
          </w:p>
        </w:tc>
      </w:tr>
      <w:tr w:rsidR="002B568F" w:rsidRPr="0051326D" w14:paraId="1010D739" w14:textId="77777777" w:rsidTr="002266B3">
        <w:trPr>
          <w:trHeight w:val="3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F2D1" w14:textId="77777777" w:rsidR="002B568F" w:rsidRPr="0051326D" w:rsidRDefault="002B568F" w:rsidP="002266B3">
            <w:pPr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Adresa banke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4A49" w14:textId="77777777" w:rsidR="002B568F" w:rsidRPr="0051326D" w:rsidRDefault="002B568F" w:rsidP="002266B3">
            <w:pPr>
              <w:rPr>
                <w:rFonts w:ascii="Times New Roman" w:hAnsi="Times New Roman" w:cs="Times New Roman"/>
              </w:rPr>
            </w:pPr>
          </w:p>
        </w:tc>
      </w:tr>
      <w:tr w:rsidR="002B568F" w:rsidRPr="0051326D" w14:paraId="59C6176B" w14:textId="77777777" w:rsidTr="002266B3">
        <w:trPr>
          <w:trHeight w:val="3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4D31" w14:textId="77777777" w:rsidR="002B568F" w:rsidRPr="0051326D" w:rsidRDefault="002B568F" w:rsidP="002266B3">
            <w:pPr>
              <w:rPr>
                <w:rFonts w:ascii="Times New Roman" w:hAnsi="Times New Roman" w:cs="Times New Roman"/>
                <w:b/>
              </w:rPr>
            </w:pPr>
            <w:r w:rsidRPr="0051326D">
              <w:rPr>
                <w:rFonts w:ascii="Times New Roman" w:hAnsi="Times New Roman" w:cs="Times New Roman"/>
              </w:rPr>
              <w:t>Broj(evi) računa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4671" w14:textId="77777777" w:rsidR="002B568F" w:rsidRPr="0051326D" w:rsidRDefault="002B568F" w:rsidP="002266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F7D50D2" w14:textId="77777777" w:rsidR="002B568F" w:rsidRPr="0051326D" w:rsidRDefault="002B568F" w:rsidP="00057D71">
      <w:pPr>
        <w:rPr>
          <w:rFonts w:ascii="Times New Roman" w:hAnsi="Times New Roman" w:cs="Times New Roman"/>
        </w:rPr>
      </w:pPr>
    </w:p>
    <w:p w14:paraId="25923FD0" w14:textId="77777777" w:rsidR="002B568F" w:rsidRPr="0051326D" w:rsidRDefault="002B568F" w:rsidP="00057D71">
      <w:pPr>
        <w:rPr>
          <w:rFonts w:ascii="Times New Roman" w:hAnsi="Times New Roman" w:cs="Times New Roman"/>
        </w:rPr>
      </w:pPr>
    </w:p>
    <w:tbl>
      <w:tblPr>
        <w:tblW w:w="964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6323"/>
        <w:gridCol w:w="602"/>
        <w:gridCol w:w="602"/>
      </w:tblGrid>
      <w:tr w:rsidR="00AA771E" w:rsidRPr="0051326D" w14:paraId="43334396" w14:textId="77777777" w:rsidTr="00AA771E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6A6D8E3" w14:textId="77777777" w:rsidR="00AA771E" w:rsidRPr="0051326D" w:rsidRDefault="00AA771E" w:rsidP="00AA771E">
            <w:pPr>
              <w:spacing w:before="141"/>
              <w:ind w:left="103" w:hanging="103"/>
              <w:rPr>
                <w:rFonts w:ascii="Times New Roman" w:hAnsi="Times New Roman" w:cs="Times New Roman"/>
                <w:b/>
              </w:rPr>
            </w:pPr>
            <w:r w:rsidRPr="0051326D">
              <w:rPr>
                <w:rFonts w:ascii="Times New Roman" w:hAnsi="Times New Roman" w:cs="Times New Roman"/>
                <w:b/>
              </w:rPr>
              <w:t xml:space="preserve">D.   INTERNA KONTROLA – finansijsko-administrativno upravljanje projektima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DB83DB" w14:textId="77777777" w:rsidR="00AA771E" w:rsidRPr="0051326D" w:rsidRDefault="00AA771E" w:rsidP="00AA771E">
            <w:pPr>
              <w:spacing w:before="141"/>
              <w:rPr>
                <w:rFonts w:ascii="Times New Roman" w:hAnsi="Times New Roman" w:cs="Times New Roman"/>
                <w:b/>
              </w:rPr>
            </w:pPr>
            <w:r w:rsidRPr="0051326D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55E7173" w14:textId="77777777" w:rsidR="00AA771E" w:rsidRPr="0051326D" w:rsidRDefault="00AA771E" w:rsidP="00AA771E">
            <w:pPr>
              <w:spacing w:before="141"/>
              <w:jc w:val="center"/>
              <w:rPr>
                <w:rFonts w:ascii="Times New Roman" w:hAnsi="Times New Roman" w:cs="Times New Roman"/>
                <w:b/>
              </w:rPr>
            </w:pPr>
            <w:r w:rsidRPr="0051326D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A771E" w:rsidRPr="0051326D" w14:paraId="6A7F9E40" w14:textId="77777777" w:rsidTr="00AA771E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A03E" w14:textId="77777777" w:rsidR="00AA771E" w:rsidRPr="0051326D" w:rsidRDefault="00AA771E" w:rsidP="00AA771E">
            <w:pPr>
              <w:spacing w:before="56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Da li organizacija poseduje svoj pravilnik o finansijsko-administrativnim procedurama u pisanoj formi?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40B1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9BCC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2C117DC3" w14:textId="77777777" w:rsidTr="00AA771E">
        <w:trPr>
          <w:trHeight w:val="4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6DF7B" w14:textId="77777777" w:rsidR="00AA771E" w:rsidRPr="0051326D" w:rsidRDefault="00AA771E" w:rsidP="00AA771E">
            <w:pPr>
              <w:tabs>
                <w:tab w:val="left" w:pos="463"/>
              </w:tabs>
              <w:ind w:right="40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 xml:space="preserve">Da li nezavisni revizor sprovodi periodične/godišnje revizije organizacije?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508C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BCB0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7EDC97A8" w14:textId="77777777" w:rsidTr="00AA771E">
        <w:trPr>
          <w:trHeight w:val="4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7071" w14:textId="77777777" w:rsidR="00AA771E" w:rsidRPr="0051326D" w:rsidRDefault="00AA771E" w:rsidP="00AA771E">
            <w:pPr>
              <w:tabs>
                <w:tab w:val="left" w:pos="463"/>
              </w:tabs>
              <w:ind w:right="645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Da li organizacija koristi posebne namenske račune za svaki grant/projekat?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6747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12E3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2FA6238C" w14:textId="77777777" w:rsidTr="00AA771E">
        <w:trPr>
          <w:trHeight w:val="70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2F859" w14:textId="77777777" w:rsidR="00AA771E" w:rsidRPr="0051326D" w:rsidRDefault="00AA771E" w:rsidP="00AA771E">
            <w:pPr>
              <w:tabs>
                <w:tab w:val="left" w:pos="823"/>
              </w:tabs>
              <w:spacing w:before="56"/>
              <w:ind w:right="1165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Da li se troškovi vezani za projekte knjigovodstveno vode odvojeno za svaki grant/projekat?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52F6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7F1C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17AA2DB2" w14:textId="77777777" w:rsidTr="00AA771E">
        <w:trPr>
          <w:trHeight w:val="942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8B8D" w14:textId="473C15DB" w:rsidR="00AA771E" w:rsidRPr="0051326D" w:rsidRDefault="00AA771E" w:rsidP="00AA771E">
            <w:pPr>
              <w:tabs>
                <w:tab w:val="left" w:pos="823"/>
              </w:tabs>
              <w:spacing w:before="56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Da li organizacija poseduje pisani dokument</w:t>
            </w:r>
            <w:r w:rsidR="00CA34D2">
              <w:rPr>
                <w:rFonts w:ascii="Times New Roman" w:hAnsi="Times New Roman" w:cs="Times New Roman"/>
              </w:rPr>
              <w:t xml:space="preserve"> koji definiše procese i </w:t>
            </w:r>
            <w:r w:rsidRPr="0051326D">
              <w:rPr>
                <w:rFonts w:ascii="Times New Roman" w:hAnsi="Times New Roman" w:cs="Times New Roman"/>
              </w:rPr>
              <w:t>procedure za nabavke robe i usluga u zavisn</w:t>
            </w:r>
            <w:r w:rsidR="00CA34D2">
              <w:rPr>
                <w:rFonts w:ascii="Times New Roman" w:hAnsi="Times New Roman" w:cs="Times New Roman"/>
              </w:rPr>
              <w:t xml:space="preserve">osti od različitih </w:t>
            </w:r>
            <w:r w:rsidRPr="0051326D">
              <w:rPr>
                <w:rFonts w:ascii="Times New Roman" w:hAnsi="Times New Roman" w:cs="Times New Roman"/>
              </w:rPr>
              <w:t xml:space="preserve">kategorija  njihove vrednosti?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63F6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8FA4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42BE863E" w14:textId="77777777" w:rsidTr="00AA771E">
        <w:trPr>
          <w:trHeight w:val="106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7B218" w14:textId="354467EE" w:rsidR="00AA771E" w:rsidRPr="0051326D" w:rsidRDefault="00AA771E" w:rsidP="00AA771E">
            <w:pPr>
              <w:tabs>
                <w:tab w:val="left" w:pos="463"/>
              </w:tabs>
              <w:spacing w:before="56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Da li se nabavke velikih vrednosti vrše u skladu sa pravilima prop</w:t>
            </w:r>
            <w:r w:rsidR="00CA34D2">
              <w:rPr>
                <w:rFonts w:ascii="Times New Roman" w:hAnsi="Times New Roman" w:cs="Times New Roman"/>
              </w:rPr>
              <w:t xml:space="preserve">isanim od strane donatora (npr. </w:t>
            </w:r>
            <w:r w:rsidRPr="0051326D">
              <w:rPr>
                <w:rFonts w:ascii="Times New Roman" w:hAnsi="Times New Roman" w:cs="Times New Roman"/>
              </w:rPr>
              <w:t>predselekcija kontinuiranih nabavki, selekcija na osnovu kriterijumima cene, kvaliteta i efikasnosti)?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37E9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9C6B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1E12FA97" w14:textId="77777777" w:rsidTr="00AA771E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DC68" w14:textId="77777777" w:rsidR="00AA771E" w:rsidRPr="0051326D" w:rsidRDefault="00AA771E" w:rsidP="00AA771E">
            <w:pPr>
              <w:tabs>
                <w:tab w:val="left" w:pos="463"/>
              </w:tabs>
              <w:spacing w:before="56"/>
              <w:ind w:right="1165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Da li su sve nabavke velike vrednosti dokumentovane?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3A21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CE3E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1690A5BC" w14:textId="77777777" w:rsidTr="00AA771E">
        <w:trPr>
          <w:trHeight w:val="5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43311" w14:textId="77777777" w:rsidR="00AA771E" w:rsidRPr="0051326D" w:rsidRDefault="00AA771E" w:rsidP="00AA771E">
            <w:pPr>
              <w:tabs>
                <w:tab w:val="left" w:pos="463"/>
              </w:tabs>
              <w:spacing w:before="56"/>
              <w:ind w:right="1165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 xml:space="preserve">Da li organizacija ima definisana pravila i procedure za gotovinske isplate?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0690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B807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10DB7097" w14:textId="77777777" w:rsidTr="00AA771E">
        <w:trPr>
          <w:trHeight w:val="68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2D1D3" w14:textId="77777777" w:rsidR="00AA771E" w:rsidRPr="0051326D" w:rsidRDefault="00AA771E" w:rsidP="00AA771E">
            <w:pPr>
              <w:tabs>
                <w:tab w:val="left" w:pos="463"/>
              </w:tabs>
              <w:spacing w:before="56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Da li dokumentacija za gotovinske isplate podleže prethodnom pregledu i odobrenju menadžmenta kojim se utvrđuje njihova povezanost sa projektnim troškovima?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574B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ACEB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2721F2D4" w14:textId="77777777" w:rsidTr="00AA771E">
        <w:trPr>
          <w:trHeight w:val="700"/>
        </w:trPr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13B1" w14:textId="1C53D381" w:rsidR="00AA771E" w:rsidRPr="0051326D" w:rsidRDefault="00AA771E" w:rsidP="00AA771E">
            <w:pPr>
              <w:tabs>
                <w:tab w:val="left" w:pos="463"/>
              </w:tabs>
              <w:spacing w:before="56"/>
              <w:ind w:right="-142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Da li menadžment organizacije sprovodi kontrolu programskih aktivnosti</w:t>
            </w:r>
            <w:r w:rsidR="00CA34D2">
              <w:rPr>
                <w:rFonts w:ascii="Times New Roman" w:hAnsi="Times New Roman" w:cs="Times New Roman"/>
              </w:rPr>
              <w:t xml:space="preserve"> i</w:t>
            </w:r>
            <w:r w:rsidRPr="0051326D">
              <w:rPr>
                <w:rFonts w:ascii="Times New Roman" w:hAnsi="Times New Roman" w:cs="Times New Roman"/>
              </w:rPr>
              <w:t xml:space="preserve"> i finansijskog preseka/stanja granta/projekta na mesečnom nivou?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480B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8033" w14:textId="77777777" w:rsidR="00AA771E" w:rsidRPr="0051326D" w:rsidRDefault="00AA771E" w:rsidP="00AA77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1E" w:rsidRPr="0051326D" w14:paraId="3C226436" w14:textId="77777777" w:rsidTr="00AA771E">
        <w:trPr>
          <w:trHeight w:val="67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81BC" w14:textId="77777777" w:rsidR="00AA771E" w:rsidRPr="0051326D" w:rsidRDefault="00AA771E" w:rsidP="00AA771E">
            <w:pPr>
              <w:spacing w:before="56"/>
              <w:ind w:left="24" w:hanging="24"/>
              <w:rPr>
                <w:rFonts w:ascii="Times New Roman" w:hAnsi="Times New Roman" w:cs="Times New Roman"/>
              </w:rPr>
            </w:pPr>
            <w:bookmarkStart w:id="0" w:name="_heading=h.gjdgxs"/>
            <w:bookmarkEnd w:id="0"/>
            <w:r w:rsidRPr="0051326D">
              <w:rPr>
                <w:rFonts w:ascii="Times New Roman" w:hAnsi="Times New Roman" w:cs="Times New Roman"/>
              </w:rPr>
              <w:t>Dodatni komentar i/ili objašnjenje</w:t>
            </w:r>
          </w:p>
        </w:tc>
        <w:tc>
          <w:tcPr>
            <w:tcW w:w="7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F784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</w:p>
        </w:tc>
      </w:tr>
    </w:tbl>
    <w:p w14:paraId="0E6B3CC5" w14:textId="77777777" w:rsidR="00057D71" w:rsidRPr="0051326D" w:rsidRDefault="00057D71" w:rsidP="00057D71">
      <w:pPr>
        <w:tabs>
          <w:tab w:val="left" w:pos="7275"/>
        </w:tabs>
        <w:rPr>
          <w:rFonts w:ascii="Times New Roman" w:hAnsi="Times New Roman" w:cs="Times New Roman"/>
        </w:rPr>
      </w:pPr>
    </w:p>
    <w:p w14:paraId="4306FA2D" w14:textId="77777777" w:rsidR="00AA771E" w:rsidRDefault="00AA771E" w:rsidP="00057D71">
      <w:pPr>
        <w:tabs>
          <w:tab w:val="left" w:pos="7275"/>
        </w:tabs>
        <w:rPr>
          <w:rFonts w:ascii="Times New Roman" w:hAnsi="Times New Roman" w:cs="Times New Roman"/>
        </w:rPr>
      </w:pPr>
    </w:p>
    <w:p w14:paraId="7DB87B6B" w14:textId="77777777" w:rsidR="0051326D" w:rsidRDefault="0051326D" w:rsidP="00057D71">
      <w:pPr>
        <w:tabs>
          <w:tab w:val="left" w:pos="7275"/>
        </w:tabs>
        <w:rPr>
          <w:rFonts w:ascii="Times New Roman" w:hAnsi="Times New Roman" w:cs="Times New Roman"/>
        </w:rPr>
      </w:pPr>
    </w:p>
    <w:p w14:paraId="2963A75E" w14:textId="77777777" w:rsidR="0051326D" w:rsidRDefault="0051326D" w:rsidP="00057D71">
      <w:pPr>
        <w:tabs>
          <w:tab w:val="left" w:pos="7275"/>
        </w:tabs>
        <w:rPr>
          <w:rFonts w:ascii="Times New Roman" w:hAnsi="Times New Roman" w:cs="Times New Roman"/>
        </w:rPr>
      </w:pPr>
    </w:p>
    <w:p w14:paraId="6F187F69" w14:textId="77777777" w:rsidR="0051326D" w:rsidRDefault="0051326D" w:rsidP="00057D71">
      <w:pPr>
        <w:tabs>
          <w:tab w:val="left" w:pos="7275"/>
        </w:tabs>
        <w:rPr>
          <w:rFonts w:ascii="Times New Roman" w:hAnsi="Times New Roman" w:cs="Times New Roman"/>
        </w:rPr>
      </w:pPr>
    </w:p>
    <w:p w14:paraId="19DCDD2D" w14:textId="77777777" w:rsidR="0051326D" w:rsidRDefault="0051326D" w:rsidP="00057D71">
      <w:pPr>
        <w:tabs>
          <w:tab w:val="left" w:pos="7275"/>
        </w:tabs>
        <w:rPr>
          <w:rFonts w:ascii="Times New Roman" w:hAnsi="Times New Roman" w:cs="Times New Roman"/>
        </w:rPr>
      </w:pPr>
    </w:p>
    <w:p w14:paraId="17975FAB" w14:textId="77777777" w:rsidR="0051326D" w:rsidRPr="0051326D" w:rsidRDefault="0051326D" w:rsidP="00057D71">
      <w:pPr>
        <w:tabs>
          <w:tab w:val="left" w:pos="7275"/>
        </w:tabs>
        <w:rPr>
          <w:rFonts w:ascii="Times New Roman" w:hAnsi="Times New Roman" w:cs="Times New Roman"/>
        </w:rPr>
      </w:pPr>
    </w:p>
    <w:tbl>
      <w:tblPr>
        <w:tblW w:w="96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754"/>
        <w:gridCol w:w="722"/>
        <w:gridCol w:w="801"/>
      </w:tblGrid>
      <w:tr w:rsidR="00CA34D2" w:rsidRPr="0051326D" w14:paraId="3C8CE945" w14:textId="77777777" w:rsidTr="00CA34D2">
        <w:trPr>
          <w:trHeight w:val="489"/>
        </w:trPr>
        <w:tc>
          <w:tcPr>
            <w:tcW w:w="8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53DDE3E" w14:textId="77777777" w:rsidR="00AA771E" w:rsidRPr="0051326D" w:rsidRDefault="00AA771E" w:rsidP="00AA771E">
            <w:pPr>
              <w:spacing w:before="142"/>
              <w:ind w:left="103" w:right="153" w:hanging="103"/>
              <w:rPr>
                <w:rFonts w:ascii="Times New Roman" w:hAnsi="Times New Roman" w:cs="Times New Roman"/>
                <w:b/>
              </w:rPr>
            </w:pPr>
            <w:r w:rsidRPr="0051326D">
              <w:rPr>
                <w:rFonts w:ascii="Times New Roman" w:hAnsi="Times New Roman" w:cs="Times New Roman"/>
                <w:b/>
              </w:rPr>
              <w:t>E.   OSTALE INFORMACIJE O FINANSIRANJU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183B010" w14:textId="77777777" w:rsidR="00AA771E" w:rsidRPr="0051326D" w:rsidRDefault="00AA771E" w:rsidP="00AA771E">
            <w:pPr>
              <w:spacing w:before="142"/>
              <w:ind w:left="184" w:hanging="103"/>
              <w:rPr>
                <w:rFonts w:ascii="Times New Roman" w:hAnsi="Times New Roman" w:cs="Times New Roman"/>
                <w:b/>
              </w:rPr>
            </w:pPr>
            <w:r w:rsidRPr="0051326D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40630DA" w14:textId="77777777" w:rsidR="00AA771E" w:rsidRPr="0051326D" w:rsidRDefault="00AA771E" w:rsidP="00AA771E">
            <w:pPr>
              <w:spacing w:before="142"/>
              <w:ind w:left="213" w:hanging="103"/>
              <w:rPr>
                <w:rFonts w:ascii="Times New Roman" w:hAnsi="Times New Roman" w:cs="Times New Roman"/>
                <w:b/>
              </w:rPr>
            </w:pPr>
            <w:r w:rsidRPr="0051326D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CA34D2" w:rsidRPr="0051326D" w14:paraId="32FAE51D" w14:textId="77777777" w:rsidTr="00CA34D2">
        <w:trPr>
          <w:trHeight w:val="308"/>
        </w:trPr>
        <w:tc>
          <w:tcPr>
            <w:tcW w:w="8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E040" w14:textId="46CED3E5" w:rsidR="00AA771E" w:rsidRPr="0051326D" w:rsidRDefault="00AA771E" w:rsidP="00CA34D2">
            <w:pPr>
              <w:tabs>
                <w:tab w:val="left" w:pos="463"/>
              </w:tabs>
              <w:spacing w:before="56"/>
              <w:ind w:right="-65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 xml:space="preserve">Da li ste aplicirali </w:t>
            </w:r>
            <w:r w:rsidR="00CA34D2">
              <w:rPr>
                <w:rFonts w:ascii="Times New Roman" w:hAnsi="Times New Roman" w:cs="Times New Roman"/>
              </w:rPr>
              <w:t>kod drugih donatora</w:t>
            </w:r>
            <w:r w:rsidRPr="0051326D">
              <w:rPr>
                <w:rFonts w:ascii="Times New Roman" w:hAnsi="Times New Roman" w:cs="Times New Roman"/>
              </w:rPr>
              <w:t xml:space="preserve"> za ovaj projekat?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A51B" w14:textId="77777777" w:rsidR="00AA771E" w:rsidRPr="0051326D" w:rsidRDefault="00AA771E" w:rsidP="00AA7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DCF2" w14:textId="77777777" w:rsidR="00AA771E" w:rsidRPr="0051326D" w:rsidRDefault="00AA771E" w:rsidP="00AA771E">
            <w:pPr>
              <w:rPr>
                <w:rFonts w:ascii="Times New Roman" w:hAnsi="Times New Roman" w:cs="Times New Roman"/>
              </w:rPr>
            </w:pPr>
          </w:p>
        </w:tc>
      </w:tr>
      <w:tr w:rsidR="00CA34D2" w:rsidRPr="0051326D" w14:paraId="66CF971B" w14:textId="77777777" w:rsidTr="00CA34D2">
        <w:trPr>
          <w:trHeight w:val="412"/>
        </w:trPr>
        <w:tc>
          <w:tcPr>
            <w:tcW w:w="8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6206" w14:textId="77777777" w:rsidR="00AA771E" w:rsidRPr="0051326D" w:rsidRDefault="00AA771E" w:rsidP="00AA771E">
            <w:pPr>
              <w:tabs>
                <w:tab w:val="left" w:pos="463"/>
              </w:tabs>
              <w:ind w:right="15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Da li ste dobili (ili vam je odobrena) neka druga donacija za ovaj projekat (finansijske ili neke druge prirode)?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7961" w14:textId="77777777" w:rsidR="00AA771E" w:rsidRPr="0051326D" w:rsidRDefault="00AA771E" w:rsidP="00AA7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3D54" w14:textId="77777777" w:rsidR="00AA771E" w:rsidRPr="0051326D" w:rsidRDefault="00AA771E" w:rsidP="00AA771E">
            <w:pPr>
              <w:rPr>
                <w:rFonts w:ascii="Times New Roman" w:hAnsi="Times New Roman" w:cs="Times New Roman"/>
              </w:rPr>
            </w:pPr>
          </w:p>
        </w:tc>
      </w:tr>
      <w:tr w:rsidR="00CA34D2" w:rsidRPr="0051326D" w14:paraId="683034F3" w14:textId="77777777" w:rsidTr="00CA34D2">
        <w:trPr>
          <w:trHeight w:val="412"/>
        </w:trPr>
        <w:tc>
          <w:tcPr>
            <w:tcW w:w="8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49AE" w14:textId="32E21EB7" w:rsidR="00CA34D2" w:rsidRDefault="00CA34D2" w:rsidP="00CA34D2">
            <w:pPr>
              <w:tabs>
                <w:tab w:val="left" w:pos="463"/>
              </w:tabs>
              <w:ind w:right="153"/>
              <w:rPr>
                <w:rFonts w:ascii="Times New Roman" w:hAnsi="Times New Roman" w:cs="Times New Roman"/>
                <w:i/>
                <w:lang w:val="en"/>
              </w:rPr>
            </w:pPr>
            <w:r w:rsidRPr="00CA34D2">
              <w:rPr>
                <w:rFonts w:ascii="Times New Roman" w:hAnsi="Times New Roman" w:cs="Times New Roman"/>
                <w:lang w:val="en"/>
              </w:rPr>
              <w:t>Da li vaša organizacija sp</w:t>
            </w:r>
            <w:r>
              <w:rPr>
                <w:rFonts w:ascii="Times New Roman" w:hAnsi="Times New Roman" w:cs="Times New Roman"/>
                <w:lang w:val="en"/>
              </w:rPr>
              <w:t xml:space="preserve">rovodi neki drugi projekat uz </w:t>
            </w:r>
            <w:r w:rsidRPr="00CA34D2">
              <w:rPr>
                <w:rFonts w:ascii="Times New Roman" w:hAnsi="Times New Roman" w:cs="Times New Roman"/>
                <w:lang w:val="en"/>
              </w:rPr>
              <w:t xml:space="preserve">podršku USAID-a? </w:t>
            </w:r>
            <w:r w:rsidRPr="00CA34D2">
              <w:rPr>
                <w:rFonts w:ascii="Times New Roman" w:hAnsi="Times New Roman" w:cs="Times New Roman"/>
                <w:i/>
                <w:lang w:val="en"/>
              </w:rPr>
              <w:t>Ukoliko DA, molimo vas navedite naziv projekta:</w:t>
            </w:r>
          </w:p>
          <w:p w14:paraId="55A42A5C" w14:textId="77777777" w:rsidR="00CA34D2" w:rsidRPr="00CA34D2" w:rsidRDefault="00CA34D2" w:rsidP="00CA34D2">
            <w:pPr>
              <w:tabs>
                <w:tab w:val="left" w:pos="463"/>
              </w:tabs>
              <w:ind w:right="153"/>
              <w:rPr>
                <w:rFonts w:ascii="Times New Roman" w:hAnsi="Times New Roman" w:cs="Times New Roman"/>
                <w:i/>
                <w:lang w:val="en"/>
              </w:rPr>
            </w:pPr>
          </w:p>
          <w:p w14:paraId="7AA0199F" w14:textId="77777777" w:rsidR="00CA34D2" w:rsidRDefault="00CA34D2" w:rsidP="00CA34D2">
            <w:pPr>
              <w:tabs>
                <w:tab w:val="left" w:pos="463"/>
              </w:tabs>
              <w:ind w:right="153"/>
              <w:rPr>
                <w:rFonts w:ascii="Times New Roman" w:hAnsi="Times New Roman" w:cs="Times New Roman"/>
                <w:lang w:val="en"/>
              </w:rPr>
            </w:pPr>
            <w:r w:rsidRPr="00CA34D2">
              <w:rPr>
                <w:rFonts w:ascii="Times New Roman" w:hAnsi="Times New Roman" w:cs="Times New Roman"/>
                <w:lang w:val="en"/>
              </w:rPr>
              <w:t>_______________________________________</w:t>
            </w:r>
          </w:p>
          <w:p w14:paraId="07FB768E" w14:textId="6434847B" w:rsidR="00CA34D2" w:rsidRPr="0051326D" w:rsidRDefault="00CA34D2" w:rsidP="00CA34D2">
            <w:pPr>
              <w:tabs>
                <w:tab w:val="left" w:pos="463"/>
              </w:tabs>
              <w:ind w:right="153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D80D" w14:textId="77777777" w:rsidR="00CA34D2" w:rsidRPr="0051326D" w:rsidRDefault="00CA34D2" w:rsidP="00AA7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3E3A" w14:textId="77777777" w:rsidR="00CA34D2" w:rsidRPr="0051326D" w:rsidRDefault="00CA34D2" w:rsidP="00AA771E">
            <w:pPr>
              <w:rPr>
                <w:rFonts w:ascii="Times New Roman" w:hAnsi="Times New Roman" w:cs="Times New Roman"/>
              </w:rPr>
            </w:pPr>
          </w:p>
        </w:tc>
      </w:tr>
      <w:tr w:rsidR="00CA34D2" w:rsidRPr="0051326D" w14:paraId="4F19EC4B" w14:textId="77777777" w:rsidTr="00CA34D2">
        <w:trPr>
          <w:trHeight w:val="124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2E725" w14:textId="77777777" w:rsidR="00CA34D2" w:rsidRPr="00CA34D2" w:rsidRDefault="00CA34D2" w:rsidP="00CA34D2">
            <w:pPr>
              <w:spacing w:before="56"/>
              <w:ind w:left="24" w:hanging="24"/>
              <w:jc w:val="left"/>
              <w:rPr>
                <w:rFonts w:ascii="Times New Roman" w:hAnsi="Times New Roman" w:cs="Times New Roman"/>
                <w:lang w:val="en"/>
              </w:rPr>
            </w:pPr>
            <w:r w:rsidRPr="00CA34D2">
              <w:rPr>
                <w:rFonts w:ascii="Times New Roman" w:hAnsi="Times New Roman" w:cs="Times New Roman"/>
                <w:lang w:val="en"/>
              </w:rPr>
              <w:t>Ukoliko organizacija ima sopstvene resurse (tehnička podrška, prostor) molimo vas da ukratko objasnite da li su oni dovoljni za nesmetano sprovođenje ovog projekta.</w:t>
            </w:r>
          </w:p>
          <w:p w14:paraId="44E4CD9C" w14:textId="0286E604" w:rsidR="00AA771E" w:rsidRPr="0051326D" w:rsidRDefault="00AA771E" w:rsidP="00AA771E">
            <w:pPr>
              <w:spacing w:before="56"/>
              <w:ind w:left="24" w:hanging="2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BB9B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</w:p>
        </w:tc>
      </w:tr>
      <w:tr w:rsidR="00CA34D2" w:rsidRPr="0051326D" w14:paraId="268B6D80" w14:textId="77777777" w:rsidTr="00CA34D2">
        <w:trPr>
          <w:trHeight w:val="96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AE1EC" w14:textId="77777777" w:rsidR="00AA771E" w:rsidRPr="0051326D" w:rsidRDefault="00AA771E" w:rsidP="00AA771E">
            <w:pPr>
              <w:spacing w:before="56"/>
              <w:ind w:left="24" w:hanging="24"/>
              <w:jc w:val="left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Dodatni komentar i/ili objašnjenje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EB0E" w14:textId="77777777" w:rsidR="00AA771E" w:rsidRPr="0051326D" w:rsidRDefault="00AA771E" w:rsidP="00AA771E">
            <w:pPr>
              <w:spacing w:before="56"/>
              <w:ind w:left="103" w:hanging="103"/>
              <w:rPr>
                <w:rFonts w:ascii="Times New Roman" w:hAnsi="Times New Roman" w:cs="Times New Roman"/>
              </w:rPr>
            </w:pPr>
          </w:p>
        </w:tc>
      </w:tr>
    </w:tbl>
    <w:p w14:paraId="3ABF10B8" w14:textId="77777777" w:rsidR="00AA771E" w:rsidRPr="0051326D" w:rsidRDefault="00AA771E" w:rsidP="00057D71">
      <w:pPr>
        <w:tabs>
          <w:tab w:val="left" w:pos="7275"/>
        </w:tabs>
        <w:rPr>
          <w:rFonts w:ascii="Times New Roman" w:hAnsi="Times New Roman" w:cs="Times New Roman"/>
        </w:rPr>
      </w:pPr>
    </w:p>
    <w:p w14:paraId="195E23FB" w14:textId="25C9C055" w:rsidR="00AA771E" w:rsidRPr="00CA34D2" w:rsidRDefault="00CA34D2" w:rsidP="00CA34D2">
      <w:pPr>
        <w:spacing w:before="52"/>
        <w:ind w:left="518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2. </w:t>
      </w:r>
      <w:r w:rsidR="00AA771E" w:rsidRPr="0051326D">
        <w:rPr>
          <w:rFonts w:ascii="Times New Roman" w:hAnsi="Times New Roman" w:cs="Times New Roman"/>
          <w:b/>
        </w:rPr>
        <w:t>SERTIFIKAT</w:t>
      </w:r>
    </w:p>
    <w:p w14:paraId="4B9706FC" w14:textId="77777777" w:rsidR="00AA771E" w:rsidRPr="0051326D" w:rsidRDefault="00AA771E" w:rsidP="00057D71">
      <w:pPr>
        <w:tabs>
          <w:tab w:val="left" w:pos="7275"/>
        </w:tabs>
        <w:rPr>
          <w:rFonts w:ascii="Times New Roman" w:hAnsi="Times New Roman" w:cs="Times New Roman"/>
        </w:rPr>
      </w:pPr>
    </w:p>
    <w:tbl>
      <w:tblPr>
        <w:tblW w:w="972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6992"/>
      </w:tblGrid>
      <w:tr w:rsidR="00CA34D2" w:rsidRPr="0051326D" w14:paraId="53AE9C8C" w14:textId="77777777" w:rsidTr="00CA34D2">
        <w:trPr>
          <w:trHeight w:val="906"/>
        </w:trPr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3D13A" w14:textId="77777777" w:rsidR="00AA771E" w:rsidRPr="0051326D" w:rsidRDefault="00AA771E" w:rsidP="00AA771E">
            <w:pPr>
              <w:spacing w:before="117"/>
              <w:ind w:right="-65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51326D">
              <w:rPr>
                <w:rFonts w:ascii="Times New Roman" w:hAnsi="Times New Roman" w:cs="Times New Roman"/>
              </w:rPr>
              <w:t xml:space="preserve">Kao ovlašćeni predstavnik organizacije, potvrđujem da su svi podaci navedeni u ovom upitniku istiniti i tačni. </w:t>
            </w:r>
          </w:p>
        </w:tc>
      </w:tr>
      <w:tr w:rsidR="00CA34D2" w:rsidRPr="0051326D" w14:paraId="5413CE74" w14:textId="77777777" w:rsidTr="00CA34D2">
        <w:trPr>
          <w:trHeight w:val="68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9813" w14:textId="77777777" w:rsidR="00AA771E" w:rsidRPr="0051326D" w:rsidRDefault="00AA771E" w:rsidP="00AA771E">
            <w:pPr>
              <w:spacing w:before="95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Naziv organizacije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FC5B" w14:textId="77777777" w:rsidR="00AA771E" w:rsidRPr="0051326D" w:rsidRDefault="00AA771E" w:rsidP="00AA771E">
            <w:pPr>
              <w:spacing w:before="95"/>
              <w:ind w:left="103" w:hanging="103"/>
              <w:rPr>
                <w:rFonts w:ascii="Times New Roman" w:hAnsi="Times New Roman" w:cs="Times New Roman"/>
                <w:b/>
              </w:rPr>
            </w:pPr>
          </w:p>
        </w:tc>
      </w:tr>
      <w:tr w:rsidR="00CA34D2" w:rsidRPr="0051326D" w14:paraId="344A8626" w14:textId="77777777" w:rsidTr="00CA34D2">
        <w:trPr>
          <w:trHeight w:val="68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161B" w14:textId="77777777" w:rsidR="00AA771E" w:rsidRPr="0051326D" w:rsidRDefault="00AA771E" w:rsidP="00AA771E">
            <w:pPr>
              <w:spacing w:before="92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Ime ovlašćenog lica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C035" w14:textId="77777777" w:rsidR="00AA771E" w:rsidRPr="0051326D" w:rsidRDefault="00AA771E" w:rsidP="00AA771E">
            <w:pPr>
              <w:spacing w:before="92"/>
              <w:ind w:left="103" w:hanging="103"/>
              <w:rPr>
                <w:rFonts w:ascii="Times New Roman" w:hAnsi="Times New Roman" w:cs="Times New Roman"/>
                <w:b/>
              </w:rPr>
            </w:pPr>
          </w:p>
        </w:tc>
      </w:tr>
      <w:tr w:rsidR="00CA34D2" w:rsidRPr="0051326D" w14:paraId="036805B1" w14:textId="77777777" w:rsidTr="00CA34D2">
        <w:trPr>
          <w:trHeight w:val="68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31EE" w14:textId="77777777" w:rsidR="00AA771E" w:rsidRPr="0051326D" w:rsidRDefault="00AA771E" w:rsidP="00AA771E">
            <w:pPr>
              <w:spacing w:before="92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Pozicija ovlašćenog lica unutar organizacije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2DEF" w14:textId="77777777" w:rsidR="00AA771E" w:rsidRPr="0051326D" w:rsidRDefault="00AA771E" w:rsidP="00AA771E">
            <w:pPr>
              <w:spacing w:before="92"/>
              <w:ind w:left="103" w:hanging="103"/>
              <w:rPr>
                <w:rFonts w:ascii="Times New Roman" w:hAnsi="Times New Roman" w:cs="Times New Roman"/>
                <w:b/>
              </w:rPr>
            </w:pPr>
          </w:p>
        </w:tc>
      </w:tr>
      <w:tr w:rsidR="00CA34D2" w:rsidRPr="0051326D" w14:paraId="003C9366" w14:textId="77777777" w:rsidTr="00CA34D2">
        <w:trPr>
          <w:trHeight w:val="68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EFEF0" w14:textId="77777777" w:rsidR="00AA771E" w:rsidRPr="0051326D" w:rsidRDefault="00AA771E" w:rsidP="00CA34D2">
            <w:pPr>
              <w:spacing w:before="92"/>
              <w:jc w:val="left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Potpis ovlašćenog lica organizacije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1A65" w14:textId="77777777" w:rsidR="00AA771E" w:rsidRPr="0051326D" w:rsidRDefault="00AA771E" w:rsidP="00AA771E">
            <w:pPr>
              <w:spacing w:before="92"/>
              <w:ind w:left="103" w:hanging="103"/>
              <w:rPr>
                <w:rFonts w:ascii="Times New Roman" w:hAnsi="Times New Roman" w:cs="Times New Roman"/>
                <w:b/>
              </w:rPr>
            </w:pPr>
          </w:p>
        </w:tc>
      </w:tr>
      <w:tr w:rsidR="00CA34D2" w:rsidRPr="0051326D" w14:paraId="4CBE404B" w14:textId="77777777" w:rsidTr="00CA34D2">
        <w:trPr>
          <w:trHeight w:val="681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F6987" w14:textId="77777777" w:rsidR="00AA771E" w:rsidRPr="0051326D" w:rsidRDefault="00AA771E" w:rsidP="00AA771E">
            <w:pPr>
              <w:spacing w:before="92"/>
              <w:ind w:left="103" w:hanging="103"/>
              <w:rPr>
                <w:rFonts w:ascii="Times New Roman" w:hAnsi="Times New Roman" w:cs="Times New Roman"/>
              </w:rPr>
            </w:pPr>
            <w:r w:rsidRPr="0051326D">
              <w:rPr>
                <w:rFonts w:ascii="Times New Roman" w:hAnsi="Times New Roman" w:cs="Times New Roman"/>
              </w:rPr>
              <w:t>Datum potpisa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1FBC" w14:textId="77777777" w:rsidR="00AA771E" w:rsidRPr="0051326D" w:rsidRDefault="00AA771E" w:rsidP="00AA771E">
            <w:pPr>
              <w:spacing w:before="92"/>
              <w:ind w:left="103" w:hanging="103"/>
              <w:rPr>
                <w:rFonts w:ascii="Times New Roman" w:hAnsi="Times New Roman" w:cs="Times New Roman"/>
                <w:b/>
              </w:rPr>
            </w:pPr>
          </w:p>
        </w:tc>
      </w:tr>
    </w:tbl>
    <w:p w14:paraId="39B564A6" w14:textId="77777777" w:rsidR="00AA771E" w:rsidRPr="0051326D" w:rsidRDefault="00AA771E" w:rsidP="00057D71">
      <w:pPr>
        <w:tabs>
          <w:tab w:val="left" w:pos="7275"/>
        </w:tabs>
        <w:rPr>
          <w:rFonts w:ascii="Times New Roman" w:hAnsi="Times New Roman" w:cs="Times New Roman"/>
        </w:rPr>
      </w:pPr>
    </w:p>
    <w:sectPr w:rsidR="00AA771E" w:rsidRPr="005132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FDE38" w14:textId="77777777" w:rsidR="00AA771E" w:rsidRDefault="00AA771E" w:rsidP="009D3143">
      <w:r>
        <w:separator/>
      </w:r>
    </w:p>
  </w:endnote>
  <w:endnote w:type="continuationSeparator" w:id="0">
    <w:p w14:paraId="3C070E08" w14:textId="77777777" w:rsidR="00AA771E" w:rsidRDefault="00AA771E" w:rsidP="009D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457F" w14:textId="77777777" w:rsidR="00AA771E" w:rsidRDefault="00AA771E" w:rsidP="00127FA0">
    <w:pPr>
      <w:pStyle w:val="Footer"/>
      <w:tabs>
        <w:tab w:val="clear" w:pos="4536"/>
        <w:tab w:val="clear" w:pos="9072"/>
        <w:tab w:val="left" w:pos="8670"/>
      </w:tabs>
    </w:pPr>
    <w:bookmarkStart w:id="2" w:name="_gjdgxs" w:colFirst="0" w:colLast="0"/>
    <w:bookmarkEnd w:id="2"/>
    <w:r w:rsidRPr="009A6FDA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41895AF0" wp14:editId="4D727BC2">
          <wp:simplePos x="0" y="0"/>
          <wp:positionH relativeFrom="column">
            <wp:posOffset>4883150</wp:posOffset>
          </wp:positionH>
          <wp:positionV relativeFrom="paragraph">
            <wp:posOffset>-153670</wp:posOffset>
          </wp:positionV>
          <wp:extent cx="1745615" cy="476250"/>
          <wp:effectExtent l="0" t="0" r="6985" b="0"/>
          <wp:wrapThrough wrapText="bothSides">
            <wp:wrapPolygon edited="0">
              <wp:start x="3064" y="0"/>
              <wp:lineTo x="0" y="18144"/>
              <wp:lineTo x="0" y="20736"/>
              <wp:lineTo x="18622" y="20736"/>
              <wp:lineTo x="19093" y="15552"/>
              <wp:lineTo x="21451" y="13824"/>
              <wp:lineTo x="21451" y="5184"/>
              <wp:lineTo x="4243" y="0"/>
              <wp:lineTo x="3064" y="0"/>
            </wp:wrapPolygon>
          </wp:wrapThrough>
          <wp:docPr id="7" name="Picture 7" descr="partneri-logo-sekundarni-srb-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artneri-logo-sekundarni-srb-h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3C02A1C3" wp14:editId="4C0478FA">
          <wp:simplePos x="0" y="0"/>
          <wp:positionH relativeFrom="column">
            <wp:posOffset>2146300</wp:posOffset>
          </wp:positionH>
          <wp:positionV relativeFrom="paragraph">
            <wp:posOffset>-280670</wp:posOffset>
          </wp:positionV>
          <wp:extent cx="1651000" cy="758190"/>
          <wp:effectExtent l="0" t="0" r="0" b="0"/>
          <wp:wrapThrough wrapText="bothSides">
            <wp:wrapPolygon edited="0">
              <wp:start x="3489" y="2171"/>
              <wp:lineTo x="2243" y="4884"/>
              <wp:lineTo x="997" y="9769"/>
              <wp:lineTo x="997" y="12482"/>
              <wp:lineTo x="2991" y="17910"/>
              <wp:lineTo x="3240" y="18995"/>
              <wp:lineTo x="6729" y="18995"/>
              <wp:lineTo x="11215" y="17910"/>
              <wp:lineTo x="20437" y="14111"/>
              <wp:lineTo x="20935" y="8141"/>
              <wp:lineTo x="18692" y="7055"/>
              <wp:lineTo x="6480" y="2171"/>
              <wp:lineTo x="3489" y="2171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BP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48512" behindDoc="0" locked="0" layoutInCell="1" allowOverlap="1" wp14:anchorId="62A1DF11" wp14:editId="76F77D9E">
          <wp:simplePos x="0" y="0"/>
          <wp:positionH relativeFrom="column">
            <wp:posOffset>-438150</wp:posOffset>
          </wp:positionH>
          <wp:positionV relativeFrom="paragraph">
            <wp:posOffset>-121920</wp:posOffset>
          </wp:positionV>
          <wp:extent cx="1485900" cy="476250"/>
          <wp:effectExtent l="0" t="0" r="0" b="0"/>
          <wp:wrapThrough wrapText="bothSides">
            <wp:wrapPolygon edited="0">
              <wp:start x="1938" y="0"/>
              <wp:lineTo x="0" y="4320"/>
              <wp:lineTo x="0" y="16416"/>
              <wp:lineTo x="1938" y="20736"/>
              <wp:lineTo x="5538" y="20736"/>
              <wp:lineTo x="21323" y="15552"/>
              <wp:lineTo x="21323" y="7776"/>
              <wp:lineTo x="5815" y="0"/>
              <wp:lineTo x="1938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k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30141" w14:textId="77777777" w:rsidR="00AA771E" w:rsidRDefault="00AA771E" w:rsidP="009D3143">
      <w:r>
        <w:separator/>
      </w:r>
    </w:p>
  </w:footnote>
  <w:footnote w:type="continuationSeparator" w:id="0">
    <w:p w14:paraId="46D7D3E1" w14:textId="77777777" w:rsidR="00AA771E" w:rsidRDefault="00AA771E" w:rsidP="009D31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DCA5" w14:textId="0FEF8B07" w:rsidR="00AA771E" w:rsidRDefault="00CA34D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hidden="0" allowOverlap="1" wp14:anchorId="7A9A3259" wp14:editId="6F84C5B8">
          <wp:simplePos x="0" y="0"/>
          <wp:positionH relativeFrom="column">
            <wp:posOffset>-711200</wp:posOffset>
          </wp:positionH>
          <wp:positionV relativeFrom="paragraph">
            <wp:posOffset>-292100</wp:posOffset>
          </wp:positionV>
          <wp:extent cx="1701800" cy="762000"/>
          <wp:effectExtent l="0" t="0" r="0" b="0"/>
          <wp:wrapThrough wrapText="bothSides">
            <wp:wrapPolygon edited="0">
              <wp:start x="0" y="0"/>
              <wp:lineTo x="0" y="20880"/>
              <wp:lineTo x="21278" y="20880"/>
              <wp:lineTo x="21278" y="0"/>
              <wp:lineTo x="0" y="0"/>
            </wp:wrapPolygon>
          </wp:wrapThrough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8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71E">
      <w:rPr>
        <w:noProof/>
        <w:lang w:val="en-US" w:eastAsia="en-US"/>
      </w:rPr>
      <w:drawing>
        <wp:anchor distT="0" distB="0" distL="114300" distR="114300" simplePos="0" relativeHeight="251664896" behindDoc="0" locked="0" layoutInCell="1" allowOverlap="1" wp14:anchorId="51EA36A1" wp14:editId="73B54C6E">
          <wp:simplePos x="0" y="0"/>
          <wp:positionH relativeFrom="column">
            <wp:posOffset>5219700</wp:posOffset>
          </wp:positionH>
          <wp:positionV relativeFrom="paragraph">
            <wp:posOffset>-374650</wp:posOffset>
          </wp:positionV>
          <wp:extent cx="1327150" cy="881380"/>
          <wp:effectExtent l="0" t="0" r="6350" b="0"/>
          <wp:wrapThrough wrapText="bothSides">
            <wp:wrapPolygon edited="0">
              <wp:start x="0" y="0"/>
              <wp:lineTo x="0" y="21009"/>
              <wp:lineTo x="21393" y="21009"/>
              <wp:lineTo x="2139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TA logo 2020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946"/>
    <w:multiLevelType w:val="hybridMultilevel"/>
    <w:tmpl w:val="51780016"/>
    <w:lvl w:ilvl="0" w:tplc="5E42835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C1E58"/>
    <w:multiLevelType w:val="multilevel"/>
    <w:tmpl w:val="F530BF94"/>
    <w:lvl w:ilvl="0">
      <w:start w:val="1"/>
      <w:numFmt w:val="decimal"/>
      <w:lvlText w:val="%1."/>
      <w:lvlJc w:val="left"/>
      <w:pPr>
        <w:ind w:left="817" w:hanging="299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26" w:hanging="299"/>
      </w:pPr>
    </w:lvl>
    <w:lvl w:ilvl="2">
      <w:start w:val="1"/>
      <w:numFmt w:val="bullet"/>
      <w:lvlText w:val="•"/>
      <w:lvlJc w:val="left"/>
      <w:pPr>
        <w:ind w:left="2632" w:hanging="299"/>
      </w:pPr>
    </w:lvl>
    <w:lvl w:ilvl="3">
      <w:start w:val="1"/>
      <w:numFmt w:val="bullet"/>
      <w:lvlText w:val="•"/>
      <w:lvlJc w:val="left"/>
      <w:pPr>
        <w:ind w:left="3538" w:hanging="298"/>
      </w:pPr>
    </w:lvl>
    <w:lvl w:ilvl="4">
      <w:start w:val="1"/>
      <w:numFmt w:val="bullet"/>
      <w:lvlText w:val="•"/>
      <w:lvlJc w:val="left"/>
      <w:pPr>
        <w:ind w:left="4444" w:hanging="299"/>
      </w:pPr>
    </w:lvl>
    <w:lvl w:ilvl="5">
      <w:start w:val="1"/>
      <w:numFmt w:val="bullet"/>
      <w:lvlText w:val="•"/>
      <w:lvlJc w:val="left"/>
      <w:pPr>
        <w:ind w:left="5350" w:hanging="299"/>
      </w:pPr>
    </w:lvl>
    <w:lvl w:ilvl="6">
      <w:start w:val="1"/>
      <w:numFmt w:val="bullet"/>
      <w:lvlText w:val="•"/>
      <w:lvlJc w:val="left"/>
      <w:pPr>
        <w:ind w:left="6256" w:hanging="299"/>
      </w:pPr>
    </w:lvl>
    <w:lvl w:ilvl="7">
      <w:start w:val="1"/>
      <w:numFmt w:val="bullet"/>
      <w:lvlText w:val="•"/>
      <w:lvlJc w:val="left"/>
      <w:pPr>
        <w:ind w:left="7162" w:hanging="298"/>
      </w:pPr>
    </w:lvl>
    <w:lvl w:ilvl="8">
      <w:start w:val="1"/>
      <w:numFmt w:val="bullet"/>
      <w:lvlText w:val="•"/>
      <w:lvlJc w:val="left"/>
      <w:pPr>
        <w:ind w:left="8068" w:hanging="299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BE7"/>
    <w:rsid w:val="00057D71"/>
    <w:rsid w:val="00127FA0"/>
    <w:rsid w:val="00245BE7"/>
    <w:rsid w:val="002B568F"/>
    <w:rsid w:val="00374F4F"/>
    <w:rsid w:val="003822E2"/>
    <w:rsid w:val="0039296A"/>
    <w:rsid w:val="0051326D"/>
    <w:rsid w:val="009C3040"/>
    <w:rsid w:val="009D3143"/>
    <w:rsid w:val="00AA771E"/>
    <w:rsid w:val="00B14EE2"/>
    <w:rsid w:val="00CA34D2"/>
    <w:rsid w:val="00F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3DB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uz-Cyrl-UZ" w:eastAsia="uz-Cyrl-U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/>
      <w:spacing w:before="360" w:after="360" w:line="276" w:lineRule="auto"/>
      <w:jc w:val="left"/>
      <w:outlineLvl w:val="0"/>
    </w:pPr>
    <w:rPr>
      <w:rFonts w:ascii="Arial" w:eastAsia="Arial" w:hAnsi="Arial" w:cs="Arial"/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/>
      <w:jc w:val="left"/>
      <w:outlineLvl w:val="1"/>
    </w:pPr>
    <w:rPr>
      <w:rFonts w:ascii="Arial" w:eastAsia="Arial" w:hAnsi="Arial" w:cs="Arial"/>
      <w:color w:val="ED7D31"/>
    </w:rPr>
  </w:style>
  <w:style w:type="paragraph" w:styleId="Heading3">
    <w:name w:val="heading 3"/>
    <w:basedOn w:val="Normal"/>
    <w:next w:val="Normal"/>
    <w:pPr>
      <w:keepNext/>
      <w:keepLines/>
      <w:widowControl/>
      <w:spacing w:before="200" w:line="276" w:lineRule="auto"/>
      <w:jc w:val="left"/>
      <w:outlineLvl w:val="2"/>
    </w:pPr>
    <w:rPr>
      <w:rFonts w:ascii="Arial" w:eastAsia="Arial" w:hAnsi="Arial" w:cs="Arial"/>
      <w:color w:val="ED7D31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D31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143"/>
  </w:style>
  <w:style w:type="paragraph" w:styleId="Footer">
    <w:name w:val="footer"/>
    <w:basedOn w:val="Normal"/>
    <w:link w:val="FooterChar"/>
    <w:uiPriority w:val="99"/>
    <w:unhideWhenUsed/>
    <w:rsid w:val="009D31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1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uz-Cyrl-UZ" w:eastAsia="uz-Cyrl-U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/>
      <w:spacing w:before="360" w:after="360" w:line="276" w:lineRule="auto"/>
      <w:jc w:val="left"/>
      <w:outlineLvl w:val="0"/>
    </w:pPr>
    <w:rPr>
      <w:rFonts w:ascii="Arial" w:eastAsia="Arial" w:hAnsi="Arial" w:cs="Arial"/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widowControl/>
      <w:jc w:val="left"/>
      <w:outlineLvl w:val="1"/>
    </w:pPr>
    <w:rPr>
      <w:rFonts w:ascii="Arial" w:eastAsia="Arial" w:hAnsi="Arial" w:cs="Arial"/>
      <w:color w:val="ED7D31"/>
    </w:rPr>
  </w:style>
  <w:style w:type="paragraph" w:styleId="Heading3">
    <w:name w:val="heading 3"/>
    <w:basedOn w:val="Normal"/>
    <w:next w:val="Normal"/>
    <w:pPr>
      <w:keepNext/>
      <w:keepLines/>
      <w:widowControl/>
      <w:spacing w:before="200" w:line="276" w:lineRule="auto"/>
      <w:jc w:val="left"/>
      <w:outlineLvl w:val="2"/>
    </w:pPr>
    <w:rPr>
      <w:rFonts w:ascii="Arial" w:eastAsia="Arial" w:hAnsi="Arial" w:cs="Arial"/>
      <w:color w:val="ED7D31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D31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143"/>
  </w:style>
  <w:style w:type="paragraph" w:styleId="Footer">
    <w:name w:val="footer"/>
    <w:basedOn w:val="Normal"/>
    <w:link w:val="FooterChar"/>
    <w:uiPriority w:val="99"/>
    <w:unhideWhenUsed/>
    <w:rsid w:val="009D31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2381</Characters>
  <Application>Microsoft Macintosh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Dusan Jordovic</cp:lastModifiedBy>
  <cp:revision>5</cp:revision>
  <dcterms:created xsi:type="dcterms:W3CDTF">2020-07-18T15:45:00Z</dcterms:created>
  <dcterms:modified xsi:type="dcterms:W3CDTF">2020-07-26T18:57:00Z</dcterms:modified>
</cp:coreProperties>
</file>