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366A" w14:textId="77777777" w:rsidR="00D63230" w:rsidRDefault="00D63230" w:rsidP="00D632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</w:t>
      </w:r>
    </w:p>
    <w:p w14:paraId="0D8B8D94" w14:textId="07EA35DC" w:rsidR="00D63230" w:rsidRPr="00D63230" w:rsidRDefault="00D63230" w:rsidP="00D63230">
      <w:pPr>
        <w:jc w:val="center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D6323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 xml:space="preserve">Projektni </w:t>
      </w:r>
      <w:proofErr w:type="spellStart"/>
      <w:r w:rsidRPr="00D6323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>predlog</w:t>
      </w:r>
      <w:proofErr w:type="spellEnd"/>
    </w:p>
    <w:p w14:paraId="3859827E" w14:textId="77777777" w:rsidR="00D63230" w:rsidRDefault="00D63230" w:rsidP="00D63230">
      <w:pP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14:paraId="0994E4E4" w14:textId="301DBED1" w:rsidR="00D63230" w:rsidRDefault="00D63230" w:rsidP="00D6323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Inicijativa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Građani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imaju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"</w:t>
      </w:r>
    </w:p>
    <w:p w14:paraId="3C7FB022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</w:p>
    <w:p w14:paraId="5CEFF47D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D63230">
        <w:rPr>
          <w:rFonts w:ascii="Times New Roman" w:eastAsia="Times New Roman" w:hAnsi="Times New Roman" w:cs="Times New Roman"/>
          <w:lang w:val="en-US" w:eastAsia="en-US"/>
        </w:rPr>
        <w:t>Osnovni</w:t>
      </w:r>
      <w:proofErr w:type="spellEnd"/>
      <w:r w:rsidRPr="00D63230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lang w:val="en-US" w:eastAsia="en-US"/>
        </w:rPr>
        <w:t>podaci</w:t>
      </w:r>
      <w:proofErr w:type="spellEnd"/>
      <w:r w:rsidRPr="00D63230">
        <w:rPr>
          <w:rFonts w:ascii="Times New Roman" w:eastAsia="Times New Roman" w:hAnsi="Times New Roman" w:cs="Times New Roman"/>
          <w:lang w:val="en-US" w:eastAsia="en-US"/>
        </w:rPr>
        <w:t xml:space="preserve"> o </w:t>
      </w:r>
      <w:proofErr w:type="spellStart"/>
      <w:r w:rsidRPr="00D63230">
        <w:rPr>
          <w:rFonts w:ascii="Times New Roman" w:eastAsia="Times New Roman" w:hAnsi="Times New Roman" w:cs="Times New Roman"/>
          <w:lang w:val="en-US" w:eastAsia="en-US"/>
        </w:rPr>
        <w:t>projektu</w:t>
      </w:r>
      <w:proofErr w:type="spellEnd"/>
      <w:r w:rsidRPr="00D63230">
        <w:rPr>
          <w:rFonts w:ascii="Times New Roman" w:eastAsia="Times New Roman" w:hAnsi="Times New Roman" w:cs="Times New Roman"/>
          <w:lang w:val="en-US" w:eastAsia="en-US"/>
        </w:rPr>
        <w:t>:</w:t>
      </w:r>
    </w:p>
    <w:p w14:paraId="7C83471C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> </w:t>
      </w:r>
    </w:p>
    <w:p w14:paraId="507D5F7E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> </w:t>
      </w:r>
    </w:p>
    <w:tbl>
      <w:tblPr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5985"/>
      </w:tblGrid>
      <w:tr w:rsidR="00D63230" w14:paraId="4A8356FD" w14:textId="77777777" w:rsidTr="00AB3BAD">
        <w:trPr>
          <w:trHeight w:val="740"/>
        </w:trPr>
        <w:tc>
          <w:tcPr>
            <w:tcW w:w="3135" w:type="dxa"/>
            <w:tcBorders>
              <w:top w:val="single" w:sz="8" w:space="0" w:color="93CDDC"/>
              <w:left w:val="single" w:sz="8" w:space="0" w:color="93CDDC"/>
              <w:bottom w:val="single" w:sz="12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4175" w14:textId="77777777" w:rsidR="00D63230" w:rsidRDefault="00D63230" w:rsidP="00AB3BAD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5985" w:type="dxa"/>
            <w:tcBorders>
              <w:top w:val="single" w:sz="8" w:space="0" w:color="93CDDC"/>
              <w:left w:val="nil"/>
              <w:bottom w:val="single" w:sz="12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19CB" w14:textId="77777777" w:rsidR="00D63230" w:rsidRDefault="00D63230" w:rsidP="00AB3BAD">
            <w:pPr>
              <w:pStyle w:val="normal0"/>
            </w:pPr>
          </w:p>
        </w:tc>
      </w:tr>
      <w:tr w:rsidR="00D63230" w14:paraId="7CD626CB" w14:textId="77777777" w:rsidTr="00AB3BAD">
        <w:trPr>
          <w:trHeight w:val="725"/>
        </w:trPr>
        <w:tc>
          <w:tcPr>
            <w:tcW w:w="3135" w:type="dxa"/>
            <w:tcBorders>
              <w:top w:val="nil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0460" w14:textId="77777777" w:rsidR="00D63230" w:rsidRDefault="00D63230" w:rsidP="00AB3BAD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8FE6" w14:textId="77777777" w:rsidR="00D63230" w:rsidRDefault="00D63230" w:rsidP="00AB3BAD">
            <w:pPr>
              <w:pStyle w:val="normal0"/>
            </w:pPr>
          </w:p>
        </w:tc>
      </w:tr>
      <w:tr w:rsidR="00D63230" w14:paraId="304D995A" w14:textId="77777777" w:rsidTr="00AB3BAD">
        <w:trPr>
          <w:trHeight w:val="995"/>
        </w:trPr>
        <w:tc>
          <w:tcPr>
            <w:tcW w:w="3135" w:type="dxa"/>
            <w:tcBorders>
              <w:top w:val="nil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3B73" w14:textId="77777777" w:rsidR="00D63230" w:rsidRDefault="00D63230" w:rsidP="00AB3BAD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Ukupni budžet projekta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 RSD)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6E70" w14:textId="77777777" w:rsidR="00D63230" w:rsidRDefault="00D63230" w:rsidP="00AB3BAD">
            <w:pPr>
              <w:pStyle w:val="normal0"/>
            </w:pPr>
          </w:p>
        </w:tc>
      </w:tr>
      <w:tr w:rsidR="00D63230" w14:paraId="16672078" w14:textId="77777777" w:rsidTr="00AB3BAD">
        <w:trPr>
          <w:trHeight w:val="1265"/>
        </w:trPr>
        <w:tc>
          <w:tcPr>
            <w:tcW w:w="3135" w:type="dxa"/>
            <w:tcBorders>
              <w:top w:val="nil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E34B" w14:textId="77777777" w:rsidR="00D63230" w:rsidRDefault="00D63230" w:rsidP="00AB3BAD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 trajanja projekta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(datum početka i završetka projekta)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86AB" w14:textId="77777777" w:rsidR="00D63230" w:rsidRDefault="00D63230" w:rsidP="00AB3BAD">
            <w:pPr>
              <w:pStyle w:val="normal0"/>
            </w:pPr>
          </w:p>
        </w:tc>
      </w:tr>
      <w:tr w:rsidR="00D63230" w14:paraId="5E8BC7A2" w14:textId="77777777" w:rsidTr="00AB3BAD">
        <w:trPr>
          <w:trHeight w:val="1115"/>
        </w:trPr>
        <w:tc>
          <w:tcPr>
            <w:tcW w:w="3135" w:type="dxa"/>
            <w:tcBorders>
              <w:top w:val="nil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66FA" w14:textId="77777777" w:rsidR="00D63230" w:rsidRDefault="00D63230" w:rsidP="00AB3BAD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projekta</w:t>
            </w:r>
          </w:p>
          <w:p w14:paraId="205C2DF5" w14:textId="77777777" w:rsidR="00D63230" w:rsidRDefault="00D63230" w:rsidP="00AB3BAD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(najviše 150 reči)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DF22" w14:textId="77777777" w:rsidR="00D63230" w:rsidRDefault="00D63230" w:rsidP="00AB3BAD">
            <w:pPr>
              <w:pStyle w:val="normal0"/>
            </w:pPr>
          </w:p>
        </w:tc>
      </w:tr>
    </w:tbl>
    <w:p w14:paraId="2480991B" w14:textId="72C37C1D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</w:p>
    <w:p w14:paraId="61C2B794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> </w:t>
      </w:r>
    </w:p>
    <w:p w14:paraId="06099C75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1.</w:t>
      </w:r>
      <w:r w:rsidRPr="00D63230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D63230">
        <w:rPr>
          <w:rFonts w:ascii="Times New Roman" w:eastAsia="Times New Roman" w:hAnsi="Times New Roman" w:cs="Times New Roman"/>
          <w:lang w:val="en-US" w:eastAsia="en-US"/>
        </w:rPr>
        <w:tab/>
      </w:r>
      <w:proofErr w:type="spellStart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Opis</w:t>
      </w:r>
      <w:proofErr w:type="spellEnd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projekta</w:t>
      </w:r>
      <w:proofErr w:type="spellEnd"/>
    </w:p>
    <w:p w14:paraId="39C3F95D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Opišite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probleme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(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izazove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)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sa</w:t>
      </w:r>
      <w:proofErr w:type="spellEnd"/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kojima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se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vaša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zajednica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suočava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, a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je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usmeren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vaš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projekat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.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Kakvoj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promeni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će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projekat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doprineti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</w:t>
      </w:r>
      <w:proofErr w:type="spellEnd"/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način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?</w:t>
      </w:r>
    </w:p>
    <w:p w14:paraId="2E423BDA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</w:p>
    <w:p w14:paraId="3DFEF695" w14:textId="121AC31C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2.</w:t>
      </w:r>
      <w:r w:rsidRPr="00D63230">
        <w:rPr>
          <w:rFonts w:ascii="Times New Roman" w:eastAsia="Times New Roman" w:hAnsi="Times New Roman" w:cs="Times New Roman"/>
          <w:lang w:val="en-US" w:eastAsia="en-US"/>
        </w:rPr>
        <w:t xml:space="preserve">  </w:t>
      </w:r>
      <w:r w:rsidRPr="00D63230">
        <w:rPr>
          <w:rFonts w:ascii="Times New Roman" w:eastAsia="Times New Roman" w:hAnsi="Times New Roman" w:cs="Times New Roman"/>
          <w:lang w:val="en-US" w:eastAsia="en-US"/>
        </w:rPr>
        <w:tab/>
      </w:r>
      <w:proofErr w:type="spellStart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Ciljevi</w:t>
      </w:r>
      <w:proofErr w:type="spellEnd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projekta</w:t>
      </w:r>
      <w:proofErr w:type="spellEnd"/>
    </w:p>
    <w:p w14:paraId="79468A8B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 </w:t>
      </w:r>
    </w:p>
    <w:p w14:paraId="223DDD3A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u w:val="single"/>
          <w:lang w:val="en-US" w:eastAsia="en-US"/>
        </w:rPr>
        <w:t xml:space="preserve">1) </w:t>
      </w:r>
      <w:proofErr w:type="spellStart"/>
      <w:r w:rsidRPr="00D63230">
        <w:rPr>
          <w:rFonts w:ascii="Times New Roman" w:eastAsia="Times New Roman" w:hAnsi="Times New Roman" w:cs="Times New Roman"/>
          <w:u w:val="single"/>
          <w:lang w:val="en-US" w:eastAsia="en-US"/>
        </w:rPr>
        <w:t>Opšti</w:t>
      </w:r>
      <w:proofErr w:type="spellEnd"/>
      <w:r w:rsidRPr="00D63230">
        <w:rPr>
          <w:rFonts w:ascii="Times New Roman" w:eastAsia="Times New Roman" w:hAnsi="Times New Roman" w:cs="Times New Roman"/>
          <w:u w:val="single"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u w:val="single"/>
          <w:lang w:val="en-US" w:eastAsia="en-US"/>
        </w:rPr>
        <w:t>cilj</w:t>
      </w:r>
      <w:proofErr w:type="spellEnd"/>
      <w:r w:rsidRPr="00D63230">
        <w:rPr>
          <w:rFonts w:ascii="Times New Roman" w:eastAsia="Times New Roman" w:hAnsi="Times New Roman" w:cs="Times New Roman"/>
          <w:u w:val="single"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u w:val="single"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u w:val="single"/>
          <w:lang w:val="en-US" w:eastAsia="en-US"/>
        </w:rPr>
        <w:t> </w:t>
      </w:r>
    </w:p>
    <w:p w14:paraId="3A5CAEBF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Navedite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opšti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cilj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Opišite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povezanost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cilja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sa</w:t>
      </w:r>
      <w:proofErr w:type="spellEnd"/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ciljevima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inicijative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“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Građani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imaju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moć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”. </w:t>
      </w:r>
    </w:p>
    <w:p w14:paraId="10A8A377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</w:p>
    <w:p w14:paraId="3093CA0C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u w:val="single"/>
          <w:lang w:val="en-US" w:eastAsia="en-US"/>
        </w:rPr>
        <w:t xml:space="preserve">2) </w:t>
      </w:r>
      <w:proofErr w:type="spellStart"/>
      <w:r w:rsidRPr="00D63230">
        <w:rPr>
          <w:rFonts w:ascii="Times New Roman" w:eastAsia="Times New Roman" w:hAnsi="Times New Roman" w:cs="Times New Roman"/>
          <w:u w:val="single"/>
          <w:lang w:val="en-US" w:eastAsia="en-US"/>
        </w:rPr>
        <w:t>Specifični</w:t>
      </w:r>
      <w:proofErr w:type="spellEnd"/>
      <w:r w:rsidRPr="00D63230">
        <w:rPr>
          <w:rFonts w:ascii="Times New Roman" w:eastAsia="Times New Roman" w:hAnsi="Times New Roman" w:cs="Times New Roman"/>
          <w:u w:val="single"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u w:val="single"/>
          <w:lang w:val="en-US" w:eastAsia="en-US"/>
        </w:rPr>
        <w:t>ciljevi</w:t>
      </w:r>
      <w:proofErr w:type="spellEnd"/>
      <w:r w:rsidRPr="00D63230">
        <w:rPr>
          <w:rFonts w:ascii="Times New Roman" w:eastAsia="Times New Roman" w:hAnsi="Times New Roman" w:cs="Times New Roman"/>
          <w:u w:val="single"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u w:val="single"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u w:val="single"/>
          <w:lang w:val="en-US" w:eastAsia="en-US"/>
        </w:rPr>
        <w:t> </w:t>
      </w:r>
    </w:p>
    <w:p w14:paraId="30BB0294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Navedite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specifične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ciljeve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njihovu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povezanost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sa</w:t>
      </w:r>
      <w:proofErr w:type="spellEnd"/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opštim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ciljem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.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Opišite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</w:t>
      </w:r>
      <w:proofErr w:type="spellEnd"/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način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specifični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ciljevi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usklađeni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predviđenim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rezultatima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</w:p>
    <w:p w14:paraId="115EC7E7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</w:p>
    <w:p w14:paraId="7C279E1D" w14:textId="0110DDF9" w:rsidR="00D63230" w:rsidRPr="00AB3BAD" w:rsidRDefault="00D63230" w:rsidP="00D63230">
      <w:pPr>
        <w:rPr>
          <w:rFonts w:ascii="Times New Roman" w:eastAsia="Times New Roman" w:hAnsi="Times New Roman" w:cs="Times New Roman"/>
          <w:b/>
          <w:bCs/>
          <w:lang w:val="en-US" w:eastAsia="en-US"/>
        </w:rPr>
      </w:pPr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3.</w:t>
      </w:r>
      <w:r w:rsidRPr="00D63230">
        <w:rPr>
          <w:rFonts w:ascii="Times New Roman" w:eastAsia="Times New Roman" w:hAnsi="Times New Roman" w:cs="Times New Roman"/>
          <w:lang w:val="en-US" w:eastAsia="en-US"/>
        </w:rPr>
        <w:t xml:space="preserve">  </w:t>
      </w:r>
      <w:r w:rsidRPr="00D63230">
        <w:rPr>
          <w:rFonts w:ascii="Times New Roman" w:eastAsia="Times New Roman" w:hAnsi="Times New Roman" w:cs="Times New Roman"/>
          <w:lang w:val="en-US" w:eastAsia="en-US"/>
        </w:rPr>
        <w:tab/>
      </w:r>
      <w:proofErr w:type="spellStart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Rezultati</w:t>
      </w:r>
      <w:proofErr w:type="spellEnd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projekta</w:t>
      </w:r>
      <w:proofErr w:type="spellEnd"/>
    </w:p>
    <w:p w14:paraId="16E9BD64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Navedite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očekivane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rezultate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indikatore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kojima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će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se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meriti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ispunjenost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predviđenih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rezultata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proofErr w:type="gramEnd"/>
    </w:p>
    <w:p w14:paraId="243F461C" w14:textId="58614E62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> </w:t>
      </w:r>
    </w:p>
    <w:p w14:paraId="2A716389" w14:textId="2808DC72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4.</w:t>
      </w:r>
      <w:r w:rsidRPr="00D63230">
        <w:rPr>
          <w:rFonts w:ascii="Times New Roman" w:eastAsia="Times New Roman" w:hAnsi="Times New Roman" w:cs="Times New Roman"/>
          <w:lang w:val="en-US" w:eastAsia="en-US"/>
        </w:rPr>
        <w:t xml:space="preserve">  </w:t>
      </w:r>
      <w:r w:rsidRPr="00D63230">
        <w:rPr>
          <w:rFonts w:ascii="Times New Roman" w:eastAsia="Times New Roman" w:hAnsi="Times New Roman" w:cs="Times New Roman"/>
          <w:lang w:val="en-US" w:eastAsia="en-US"/>
        </w:rPr>
        <w:tab/>
      </w:r>
      <w:proofErr w:type="spellStart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Projektne</w:t>
      </w:r>
      <w:proofErr w:type="spellEnd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aktivnosti</w:t>
      </w:r>
      <w:proofErr w:type="spellEnd"/>
    </w:p>
    <w:p w14:paraId="4CBA7908" w14:textId="70BE8781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Op</w:t>
      </w:r>
      <w:r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šite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aktivnosti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planirate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da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sprovedete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tokom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trajanja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Objasnite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način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</w:t>
      </w:r>
      <w:proofErr w:type="spellEnd"/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aktivnosti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doprinose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ostvarenju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rezultata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</w:p>
    <w:p w14:paraId="28C1F8D5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>  </w:t>
      </w:r>
    </w:p>
    <w:p w14:paraId="3473BD73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5.</w:t>
      </w:r>
      <w:r w:rsidRPr="00D63230">
        <w:rPr>
          <w:rFonts w:ascii="Times New Roman" w:eastAsia="Times New Roman" w:hAnsi="Times New Roman" w:cs="Times New Roman"/>
          <w:lang w:val="en-US" w:eastAsia="en-US"/>
        </w:rPr>
        <w:t xml:space="preserve">  </w:t>
      </w:r>
      <w:r w:rsidRPr="00D63230">
        <w:rPr>
          <w:rFonts w:ascii="Times New Roman" w:eastAsia="Times New Roman" w:hAnsi="Times New Roman" w:cs="Times New Roman"/>
          <w:lang w:val="en-US" w:eastAsia="en-US"/>
        </w:rPr>
        <w:tab/>
      </w:r>
      <w:proofErr w:type="spellStart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Vremenski</w:t>
      </w:r>
      <w:proofErr w:type="spellEnd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okvir</w:t>
      </w:r>
      <w:proofErr w:type="spellEnd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 </w:t>
      </w:r>
    </w:p>
    <w:p w14:paraId="5737B5D9" w14:textId="0DB93E55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U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tabeli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navedite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vremenski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okvir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za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ispunjenje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pojedinačnih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rezultata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u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okviru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etapa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,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</w:t>
      </w:r>
      <w:proofErr w:type="spellEnd"/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osnovu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kojih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će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se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vrštiti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isplate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tranši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.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Za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svaku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etapu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označite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planirane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rezultate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,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očekivani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vremenski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okvir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,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iznos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tranše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procenat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ukupnog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budžeta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Tabelarni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prikaz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="00AB3BAD">
        <w:rPr>
          <w:rFonts w:ascii="Times New Roman" w:eastAsia="Times New Roman" w:hAnsi="Times New Roman" w:cs="Times New Roman"/>
          <w:i/>
          <w:iCs/>
          <w:lang w:val="en-US" w:eastAsia="en-US"/>
        </w:rPr>
        <w:t>treba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da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odgovara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predlogu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budžeta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je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sastavni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deo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projektnog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predloga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proofErr w:type="gramEnd"/>
    </w:p>
    <w:p w14:paraId="0F483434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> </w:t>
      </w:r>
    </w:p>
    <w:tbl>
      <w:tblPr>
        <w:tblW w:w="93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1825"/>
        <w:gridCol w:w="3136"/>
      </w:tblGrid>
      <w:tr w:rsidR="00AB3BAD" w:rsidRPr="00D63230" w14:paraId="2ABF339B" w14:textId="77777777" w:rsidTr="00AB3BAD">
        <w:trPr>
          <w:trHeight w:val="281"/>
        </w:trPr>
        <w:tc>
          <w:tcPr>
            <w:tcW w:w="809" w:type="dxa"/>
            <w:tcBorders>
              <w:top w:val="single" w:sz="8" w:space="0" w:color="93CDDC"/>
              <w:left w:val="single" w:sz="8" w:space="0" w:color="93CDDC"/>
              <w:bottom w:val="single" w:sz="12" w:space="0" w:color="93CDDC"/>
              <w:right w:val="single" w:sz="8" w:space="0" w:color="93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0BEA0" w14:textId="6BCDF35D" w:rsidR="00AB3BAD" w:rsidRPr="00AB3BAD" w:rsidRDefault="00D63230" w:rsidP="00AB3BAD">
            <w:pPr>
              <w:ind w:right="-10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Broj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etape</w:t>
            </w:r>
            <w:proofErr w:type="spellEnd"/>
          </w:p>
        </w:tc>
        <w:tc>
          <w:tcPr>
            <w:tcW w:w="3544" w:type="dxa"/>
            <w:tcBorders>
              <w:top w:val="single" w:sz="8" w:space="0" w:color="93CDDC"/>
              <w:left w:val="single" w:sz="8" w:space="0" w:color="93CDDC"/>
              <w:bottom w:val="single" w:sz="12" w:space="0" w:color="93CDDC"/>
              <w:right w:val="single" w:sz="8" w:space="0" w:color="93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8BCF7" w14:textId="77777777" w:rsidR="00AB3BAD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Rezultat</w:t>
            </w:r>
            <w:proofErr w:type="spellEnd"/>
          </w:p>
        </w:tc>
        <w:tc>
          <w:tcPr>
            <w:tcW w:w="1825" w:type="dxa"/>
            <w:tcBorders>
              <w:top w:val="single" w:sz="8" w:space="0" w:color="93CDDC"/>
              <w:left w:val="single" w:sz="8" w:space="0" w:color="93CDDC"/>
              <w:bottom w:val="single" w:sz="12" w:space="0" w:color="93CDDC"/>
              <w:right w:val="single" w:sz="8" w:space="0" w:color="93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61185" w14:textId="7F2058C5" w:rsidR="00AB3BAD" w:rsidRPr="00AB3BAD" w:rsidRDefault="00D63230" w:rsidP="00AB3BAD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Datum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ispunjenja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*</w:t>
            </w:r>
          </w:p>
        </w:tc>
        <w:tc>
          <w:tcPr>
            <w:tcW w:w="3136" w:type="dxa"/>
            <w:tcBorders>
              <w:top w:val="single" w:sz="8" w:space="0" w:color="93CDDC"/>
              <w:left w:val="single" w:sz="8" w:space="0" w:color="93CDDC"/>
              <w:bottom w:val="single" w:sz="12" w:space="0" w:color="93CDDC"/>
              <w:right w:val="single" w:sz="8" w:space="0" w:color="93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AE13A" w14:textId="77777777" w:rsidR="00AB3BAD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Dinarski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iznos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i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procenat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budžeta</w:t>
            </w:r>
            <w:proofErr w:type="spellEnd"/>
          </w:p>
        </w:tc>
      </w:tr>
      <w:tr w:rsidR="00AB3BAD" w:rsidRPr="00D63230" w14:paraId="4E5DD011" w14:textId="77777777" w:rsidTr="00393437">
        <w:trPr>
          <w:trHeight w:val="177"/>
        </w:trPr>
        <w:tc>
          <w:tcPr>
            <w:tcW w:w="809" w:type="dxa"/>
            <w:vMerge w:val="restart"/>
            <w:tcBorders>
              <w:top w:val="single" w:sz="12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B8A5E" w14:textId="77777777" w:rsidR="00AB3BAD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12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7EF73" w14:textId="5F1A850D" w:rsidR="00393437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Rezultat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1</w:t>
            </w:r>
          </w:p>
        </w:tc>
        <w:tc>
          <w:tcPr>
            <w:tcW w:w="1825" w:type="dxa"/>
            <w:vMerge w:val="restart"/>
            <w:tcBorders>
              <w:top w:val="single" w:sz="12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9C433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136" w:type="dxa"/>
            <w:tcBorders>
              <w:top w:val="single" w:sz="12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8C5EC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AB3BAD" w:rsidRPr="00D63230" w14:paraId="3A6913E1" w14:textId="77777777" w:rsidTr="00393437">
        <w:trPr>
          <w:trHeight w:val="20"/>
        </w:trPr>
        <w:tc>
          <w:tcPr>
            <w:tcW w:w="809" w:type="dxa"/>
            <w:vMerge/>
            <w:tcBorders>
              <w:top w:val="single" w:sz="12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vAlign w:val="center"/>
            <w:hideMark/>
          </w:tcPr>
          <w:p w14:paraId="0003F425" w14:textId="060D718C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single" w:sz="12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vAlign w:val="center"/>
            <w:hideMark/>
          </w:tcPr>
          <w:p w14:paraId="32B9EC5C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top w:val="single" w:sz="12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vAlign w:val="center"/>
            <w:hideMark/>
          </w:tcPr>
          <w:p w14:paraId="21AD52C0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136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C6270" w14:textId="77777777" w:rsidR="00AB3BAD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gram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%           </w:t>
            </w:r>
            <w:proofErr w:type="gramEnd"/>
          </w:p>
        </w:tc>
      </w:tr>
      <w:tr w:rsidR="00AB3BAD" w:rsidRPr="00D63230" w14:paraId="1C62B830" w14:textId="77777777" w:rsidTr="00AB3BAD">
        <w:trPr>
          <w:trHeight w:val="1153"/>
        </w:trPr>
        <w:tc>
          <w:tcPr>
            <w:tcW w:w="9314" w:type="dxa"/>
            <w:gridSpan w:val="4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C6EDF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Sprovedene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projektne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aktivnosti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:</w:t>
            </w:r>
          </w:p>
          <w:p w14:paraId="7FA65825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Aktivnost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1.1</w:t>
            </w:r>
          </w:p>
          <w:p w14:paraId="2B907C74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Aktivnost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1.2</w:t>
            </w:r>
          </w:p>
          <w:p w14:paraId="61032F1A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Aktivnost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1.3</w:t>
            </w:r>
          </w:p>
          <w:p w14:paraId="5232E4CA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...</w:t>
            </w:r>
          </w:p>
          <w:p w14:paraId="05800C40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AB3BAD" w:rsidRPr="00D63230" w14:paraId="089FCC68" w14:textId="77777777" w:rsidTr="00393437">
        <w:trPr>
          <w:trHeight w:val="263"/>
        </w:trPr>
        <w:tc>
          <w:tcPr>
            <w:tcW w:w="809" w:type="dxa"/>
            <w:vMerge w:val="restart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0C11D" w14:textId="77777777" w:rsidR="00AB3BAD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D2770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25" w:type="dxa"/>
            <w:vMerge w:val="restart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ECC7B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136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74787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AB3BAD" w:rsidRPr="00D63230" w14:paraId="35CEA773" w14:textId="77777777" w:rsidTr="00393437">
        <w:trPr>
          <w:trHeight w:val="194"/>
        </w:trPr>
        <w:tc>
          <w:tcPr>
            <w:tcW w:w="809" w:type="dxa"/>
            <w:vMerge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vAlign w:val="center"/>
            <w:hideMark/>
          </w:tcPr>
          <w:p w14:paraId="75715465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vAlign w:val="center"/>
            <w:hideMark/>
          </w:tcPr>
          <w:p w14:paraId="17BFA3C0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vAlign w:val="center"/>
            <w:hideMark/>
          </w:tcPr>
          <w:p w14:paraId="2DF9B65F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136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62823" w14:textId="77777777" w:rsidR="00AB3BAD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%</w:t>
            </w:r>
          </w:p>
        </w:tc>
      </w:tr>
      <w:tr w:rsidR="00AB3BAD" w:rsidRPr="00D63230" w14:paraId="7D1C2106" w14:textId="77777777" w:rsidTr="00AB3BAD">
        <w:trPr>
          <w:trHeight w:val="531"/>
        </w:trPr>
        <w:tc>
          <w:tcPr>
            <w:tcW w:w="9314" w:type="dxa"/>
            <w:gridSpan w:val="4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AAD5C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Sprovedene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projektne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aktivnosti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:</w:t>
            </w:r>
          </w:p>
          <w:p w14:paraId="52D9804E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AB3BAD" w:rsidRPr="00D63230" w14:paraId="64827354" w14:textId="77777777" w:rsidTr="00393437">
        <w:trPr>
          <w:trHeight w:val="301"/>
        </w:trPr>
        <w:tc>
          <w:tcPr>
            <w:tcW w:w="809" w:type="dxa"/>
            <w:vMerge w:val="restart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BEA93" w14:textId="77777777" w:rsidR="00AB3BAD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2EBEF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25" w:type="dxa"/>
            <w:vMerge w:val="restart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20432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136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7B9DE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AB3BAD" w:rsidRPr="00D63230" w14:paraId="299AF2BF" w14:textId="77777777" w:rsidTr="00393437">
        <w:trPr>
          <w:trHeight w:val="77"/>
        </w:trPr>
        <w:tc>
          <w:tcPr>
            <w:tcW w:w="809" w:type="dxa"/>
            <w:vMerge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vAlign w:val="center"/>
            <w:hideMark/>
          </w:tcPr>
          <w:p w14:paraId="7B8F5D1D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vAlign w:val="center"/>
            <w:hideMark/>
          </w:tcPr>
          <w:p w14:paraId="45F42E8D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vAlign w:val="center"/>
            <w:hideMark/>
          </w:tcPr>
          <w:p w14:paraId="43AAAB5E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136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D0E51" w14:textId="77777777" w:rsidR="00AB3BAD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%</w:t>
            </w:r>
          </w:p>
        </w:tc>
      </w:tr>
      <w:tr w:rsidR="00AB3BAD" w:rsidRPr="00D63230" w14:paraId="46EDC3ED" w14:textId="77777777" w:rsidTr="00AB3BAD">
        <w:trPr>
          <w:trHeight w:val="634"/>
        </w:trPr>
        <w:tc>
          <w:tcPr>
            <w:tcW w:w="9314" w:type="dxa"/>
            <w:gridSpan w:val="4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F6181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Sprovedene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projektne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aktivnosti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:</w:t>
            </w:r>
          </w:p>
          <w:p w14:paraId="3E2C5CB8" w14:textId="77777777" w:rsidR="00AB3BAD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AB3BAD" w:rsidRPr="00D63230" w14:paraId="6407955B" w14:textId="77777777" w:rsidTr="00AB3BAD">
        <w:trPr>
          <w:trHeight w:val="449"/>
        </w:trPr>
        <w:tc>
          <w:tcPr>
            <w:tcW w:w="6178" w:type="dxa"/>
            <w:gridSpan w:val="3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24712" w14:textId="77777777" w:rsidR="00AB3BAD" w:rsidRPr="00D63230" w:rsidRDefault="00AB3BAD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Završetak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projekta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- 31.03.2020.</w:t>
            </w:r>
          </w:p>
        </w:tc>
        <w:tc>
          <w:tcPr>
            <w:tcW w:w="3136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D4D90" w14:textId="77777777" w:rsidR="00AB3BAD" w:rsidRPr="00D63230" w:rsidRDefault="00AB3BAD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6323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Ukupno</w:t>
            </w:r>
            <w:proofErr w:type="spellEnd"/>
          </w:p>
        </w:tc>
      </w:tr>
    </w:tbl>
    <w:p w14:paraId="11F9ADEF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* Datum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ispunjenja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treba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da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bude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radni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dan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(ne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može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biti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dan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vikenda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ili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državni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praznik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)</w:t>
      </w:r>
    </w:p>
    <w:p w14:paraId="3292768D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 </w:t>
      </w:r>
    </w:p>
    <w:p w14:paraId="37DAD910" w14:textId="0D35DEC0" w:rsidR="00D63230" w:rsidRPr="00D63230" w:rsidRDefault="00393437" w:rsidP="00D63230">
      <w:pPr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lang w:val="en-US" w:eastAsia="en-US"/>
        </w:rPr>
        <w:lastRenderedPageBreak/>
        <w:t> </w:t>
      </w:r>
      <w:r w:rsidR="00D63230"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6.</w:t>
      </w:r>
      <w:r w:rsidR="00D63230" w:rsidRPr="00D63230">
        <w:rPr>
          <w:rFonts w:ascii="Times New Roman" w:eastAsia="Times New Roman" w:hAnsi="Times New Roman" w:cs="Times New Roman"/>
          <w:lang w:val="en-US" w:eastAsia="en-US"/>
        </w:rPr>
        <w:t xml:space="preserve">  </w:t>
      </w:r>
      <w:r w:rsidR="00D63230" w:rsidRPr="00D63230">
        <w:rPr>
          <w:rFonts w:ascii="Times New Roman" w:eastAsia="Times New Roman" w:hAnsi="Times New Roman" w:cs="Times New Roman"/>
          <w:lang w:val="en-US" w:eastAsia="en-US"/>
        </w:rPr>
        <w:tab/>
      </w:r>
      <w:proofErr w:type="spellStart"/>
      <w:r w:rsidR="00D63230"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Ciljne</w:t>
      </w:r>
      <w:proofErr w:type="spellEnd"/>
      <w:r w:rsidR="00D63230"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="00D63230"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grupe</w:t>
      </w:r>
      <w:proofErr w:type="spellEnd"/>
    </w:p>
    <w:p w14:paraId="61C60C7C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Navedite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ciljne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grupe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</w:t>
      </w:r>
      <w:proofErr w:type="spellEnd"/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je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projekat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usmeren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zbog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čega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,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način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će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ciljne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grupe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biti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uključene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tokom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sprovođenja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 </w:t>
      </w:r>
    </w:p>
    <w:p w14:paraId="05D9CA71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</w:p>
    <w:p w14:paraId="0F37F8EA" w14:textId="6A4122C1" w:rsidR="00D63230" w:rsidRPr="00D63230" w:rsidRDefault="00393437" w:rsidP="00D63230">
      <w:pPr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lang w:val="en-US" w:eastAsia="en-US"/>
        </w:rPr>
        <w:t> </w:t>
      </w:r>
      <w:r w:rsidR="00D63230"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7.</w:t>
      </w:r>
      <w:r w:rsidR="00D63230" w:rsidRPr="00D63230">
        <w:rPr>
          <w:rFonts w:ascii="Times New Roman" w:eastAsia="Times New Roman" w:hAnsi="Times New Roman" w:cs="Times New Roman"/>
          <w:lang w:val="en-US" w:eastAsia="en-US"/>
        </w:rPr>
        <w:t xml:space="preserve">  </w:t>
      </w:r>
      <w:r w:rsidR="00D63230" w:rsidRPr="00D63230">
        <w:rPr>
          <w:rFonts w:ascii="Times New Roman" w:eastAsia="Times New Roman" w:hAnsi="Times New Roman" w:cs="Times New Roman"/>
          <w:lang w:val="en-US" w:eastAsia="en-US"/>
        </w:rPr>
        <w:tab/>
      </w:r>
      <w:proofErr w:type="spellStart"/>
      <w:r w:rsidR="00D63230"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Rizici</w:t>
      </w:r>
      <w:proofErr w:type="spellEnd"/>
      <w:r w:rsidR="00D63230"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 </w:t>
      </w:r>
      <w:proofErr w:type="spellStart"/>
      <w:r w:rsidR="00D63230"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projekta</w:t>
      </w:r>
      <w:proofErr w:type="spellEnd"/>
    </w:p>
    <w:p w14:paraId="7154F4C2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Navedite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rizike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mogu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uticati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</w:t>
      </w:r>
      <w:proofErr w:type="spellEnd"/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tok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,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sprovođenje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aktivnosti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ostvarivanje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rezultata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ciljeva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.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Objasnite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</w:t>
      </w:r>
      <w:proofErr w:type="spellEnd"/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način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ćete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odgovoriti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rizike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prilagoditi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sprovođenje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aktivnosti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kako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bi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ciljevi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bili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ostvareni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</w:p>
    <w:p w14:paraId="633EA8D1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> </w:t>
      </w: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190"/>
        <w:gridCol w:w="1574"/>
        <w:gridCol w:w="1518"/>
        <w:gridCol w:w="4137"/>
      </w:tblGrid>
      <w:tr w:rsidR="00393437" w:rsidRPr="00D63230" w14:paraId="0C9B88AE" w14:textId="77777777" w:rsidTr="00393437">
        <w:trPr>
          <w:trHeight w:val="1233"/>
        </w:trPr>
        <w:tc>
          <w:tcPr>
            <w:tcW w:w="0" w:type="auto"/>
            <w:tcBorders>
              <w:top w:val="single" w:sz="8" w:space="0" w:color="93CDDC"/>
              <w:left w:val="single" w:sz="8" w:space="0" w:color="93CDDC"/>
              <w:bottom w:val="single" w:sz="12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F3AF4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190" w:type="dxa"/>
            <w:tcBorders>
              <w:top w:val="single" w:sz="8" w:space="0" w:color="93CDDC"/>
              <w:left w:val="single" w:sz="8" w:space="0" w:color="93CDDC"/>
              <w:bottom w:val="single" w:sz="12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5AB77" w14:textId="77777777" w:rsidR="00AB3BAD" w:rsidRPr="00393437" w:rsidRDefault="00D63230" w:rsidP="00393437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Opis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rizika</w:t>
            </w:r>
            <w:proofErr w:type="spellEnd"/>
          </w:p>
        </w:tc>
        <w:tc>
          <w:tcPr>
            <w:tcW w:w="1574" w:type="dxa"/>
            <w:tcBorders>
              <w:top w:val="single" w:sz="8" w:space="0" w:color="93CDDC"/>
              <w:left w:val="single" w:sz="8" w:space="0" w:color="93CDDC"/>
              <w:bottom w:val="single" w:sz="12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F9B6A" w14:textId="77777777" w:rsidR="00D63230" w:rsidRPr="00393437" w:rsidRDefault="00D63230" w:rsidP="00393437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Značaj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rizika</w:t>
            </w:r>
            <w:proofErr w:type="spellEnd"/>
          </w:p>
          <w:p w14:paraId="1B2A31A3" w14:textId="77777777" w:rsidR="00D63230" w:rsidRPr="00393437" w:rsidRDefault="00D63230" w:rsidP="0039343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934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 </w:t>
            </w:r>
          </w:p>
          <w:p w14:paraId="3CBF0512" w14:textId="77777777" w:rsidR="00AB3BAD" w:rsidRPr="00393437" w:rsidRDefault="00D63230" w:rsidP="0039343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Veoma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visok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visok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srednji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nizak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veoma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nizak</w:t>
            </w:r>
            <w:proofErr w:type="spellEnd"/>
          </w:p>
        </w:tc>
        <w:tc>
          <w:tcPr>
            <w:tcW w:w="1518" w:type="dxa"/>
            <w:tcBorders>
              <w:top w:val="single" w:sz="8" w:space="0" w:color="93CDDC"/>
              <w:left w:val="single" w:sz="8" w:space="0" w:color="93CDDC"/>
              <w:bottom w:val="single" w:sz="12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248A0" w14:textId="77777777" w:rsidR="00D63230" w:rsidRPr="00393437" w:rsidRDefault="00D63230" w:rsidP="00393437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Verovatnoća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nastanka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rizika</w:t>
            </w:r>
            <w:proofErr w:type="spellEnd"/>
          </w:p>
          <w:p w14:paraId="2F18E7BC" w14:textId="77777777" w:rsidR="00D63230" w:rsidRPr="00393437" w:rsidRDefault="00D63230" w:rsidP="0039343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934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 </w:t>
            </w:r>
          </w:p>
          <w:p w14:paraId="697EE751" w14:textId="77777777" w:rsidR="00AB3BAD" w:rsidRPr="00393437" w:rsidRDefault="00D63230" w:rsidP="0039343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Veoma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verovatan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verovatan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malo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US"/>
              </w:rPr>
              <w:t>verovatan</w:t>
            </w:r>
            <w:proofErr w:type="spellEnd"/>
          </w:p>
        </w:tc>
        <w:tc>
          <w:tcPr>
            <w:tcW w:w="4137" w:type="dxa"/>
            <w:tcBorders>
              <w:top w:val="single" w:sz="8" w:space="0" w:color="93CDDC"/>
              <w:left w:val="single" w:sz="8" w:space="0" w:color="93CDDC"/>
              <w:bottom w:val="single" w:sz="12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D0E54" w14:textId="77777777" w:rsidR="00AB3BAD" w:rsidRPr="00393437" w:rsidRDefault="00D63230" w:rsidP="00393437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Način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odgovora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na</w:t>
            </w:r>
            <w:proofErr w:type="spellEnd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93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rizik</w:t>
            </w:r>
            <w:proofErr w:type="spellEnd"/>
          </w:p>
        </w:tc>
      </w:tr>
      <w:tr w:rsidR="00393437" w:rsidRPr="00D63230" w14:paraId="6B40A5AE" w14:textId="77777777" w:rsidTr="00393437">
        <w:trPr>
          <w:trHeight w:val="485"/>
        </w:trPr>
        <w:tc>
          <w:tcPr>
            <w:tcW w:w="0" w:type="auto"/>
            <w:tcBorders>
              <w:top w:val="single" w:sz="12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73EB9" w14:textId="77777777" w:rsidR="00AB3BAD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2190" w:type="dxa"/>
            <w:tcBorders>
              <w:top w:val="single" w:sz="12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E0BEE" w14:textId="77777777" w:rsidR="00AB3BAD" w:rsidRPr="00D63230" w:rsidRDefault="00D63230" w:rsidP="00393437">
            <w:pPr>
              <w:jc w:val="lef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Uticaj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pandemije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korona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virusa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na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sprovođenje</w:t>
            </w:r>
            <w:proofErr w:type="spellEnd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projekta</w:t>
            </w:r>
            <w:proofErr w:type="gramStart"/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.*</w:t>
            </w:r>
            <w:proofErr w:type="gramEnd"/>
          </w:p>
        </w:tc>
        <w:tc>
          <w:tcPr>
            <w:tcW w:w="1574" w:type="dxa"/>
            <w:tcBorders>
              <w:top w:val="single" w:sz="12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CA9A9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12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5B081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137" w:type="dxa"/>
            <w:tcBorders>
              <w:top w:val="single" w:sz="12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1254B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393437" w:rsidRPr="00D63230" w14:paraId="4F94EC88" w14:textId="77777777" w:rsidTr="00393437">
        <w:trPr>
          <w:trHeight w:val="485"/>
        </w:trPr>
        <w:tc>
          <w:tcPr>
            <w:tcW w:w="0" w:type="auto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0F2BB" w14:textId="77777777" w:rsidR="00AB3BAD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2190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CC6C6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287C5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F9BB5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137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5546E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393437" w:rsidRPr="00D63230" w14:paraId="181783E2" w14:textId="77777777" w:rsidTr="00393437">
        <w:trPr>
          <w:trHeight w:val="485"/>
        </w:trPr>
        <w:tc>
          <w:tcPr>
            <w:tcW w:w="0" w:type="auto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2FED1" w14:textId="77777777" w:rsidR="00AB3BAD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63230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2190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6507F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574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AF74D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DEC4F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137" w:type="dxa"/>
            <w:tcBorders>
              <w:top w:val="single" w:sz="8" w:space="0" w:color="93CDDC"/>
              <w:left w:val="single" w:sz="8" w:space="0" w:color="93CDDC"/>
              <w:bottom w:val="single" w:sz="8" w:space="0" w:color="93CDDC"/>
              <w:right w:val="single" w:sz="8" w:space="0" w:color="93CDD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F7A67" w14:textId="77777777" w:rsidR="00D63230" w:rsidRPr="00D63230" w:rsidRDefault="00D63230" w:rsidP="00D6323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14:paraId="592B2CFF" w14:textId="77777777" w:rsidR="00D63230" w:rsidRPr="00393437" w:rsidRDefault="00D63230" w:rsidP="00D63230">
      <w:pPr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*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Posebno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objasnite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potencijalni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uticaj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nestabilne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zdravstvene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situacije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prouzrokovane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pandemijom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korona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virusa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na</w:t>
      </w:r>
      <w:proofErr w:type="spellEnd"/>
      <w:proofErr w:type="gram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efekte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aktivnosti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i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tok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predloženog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projekta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i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mere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koje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ćete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preduzeti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da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biste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te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rizike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predupredili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ili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otklonili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. </w:t>
      </w:r>
    </w:p>
    <w:p w14:paraId="686A1FCE" w14:textId="77777777" w:rsidR="00D63230" w:rsidRPr="00393437" w:rsidRDefault="00D63230" w:rsidP="00D63230">
      <w:pPr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** Po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potrebi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proširiti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tabelu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dodatnim</w:t>
      </w:r>
      <w:proofErr w:type="spellEnd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393437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en-US"/>
        </w:rPr>
        <w:t>poljima</w:t>
      </w:r>
      <w:proofErr w:type="spellEnd"/>
    </w:p>
    <w:p w14:paraId="4A5314A0" w14:textId="77777777" w:rsid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</w:p>
    <w:p w14:paraId="0546CE30" w14:textId="77777777" w:rsidR="00393437" w:rsidRPr="00D63230" w:rsidRDefault="00393437" w:rsidP="00D63230">
      <w:pPr>
        <w:rPr>
          <w:rFonts w:ascii="Times New Roman" w:eastAsia="Times New Roman" w:hAnsi="Times New Roman" w:cs="Times New Roman"/>
          <w:lang w:val="en-US" w:eastAsia="en-US"/>
        </w:rPr>
      </w:pPr>
    </w:p>
    <w:p w14:paraId="704B2274" w14:textId="0860BF0A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8.</w:t>
      </w:r>
      <w:r w:rsidRPr="00D63230">
        <w:rPr>
          <w:rFonts w:ascii="Times New Roman" w:eastAsia="Times New Roman" w:hAnsi="Times New Roman" w:cs="Times New Roman"/>
          <w:lang w:val="en-US" w:eastAsia="en-US"/>
        </w:rPr>
        <w:t xml:space="preserve">  </w:t>
      </w:r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 xml:space="preserve">Projektni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b/>
          <w:bCs/>
          <w:lang w:val="en-US" w:eastAsia="en-US"/>
        </w:rPr>
        <w:t>tim</w:t>
      </w:r>
      <w:proofErr w:type="spellEnd"/>
      <w:proofErr w:type="gramEnd"/>
    </w:p>
    <w:p w14:paraId="0D759E4D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Objasnite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ranije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iskustvo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organizacije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projektnog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tima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u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sprovođenju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projekata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se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odnose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na</w:t>
      </w:r>
      <w:proofErr w:type="spellEnd"/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borbu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protiv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korupcije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,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vladavinu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prava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,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zagovaranje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unapređenja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odgovornosti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transparentnosti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procesa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donošenja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odluka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.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Obrazložite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ulogu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članova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projektnog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tima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u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sprovođenju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projektnih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aktivnosti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  </w:t>
      </w:r>
      <w:r w:rsidRPr="00D63230">
        <w:rPr>
          <w:rFonts w:ascii="Times New Roman" w:eastAsia="Times New Roman" w:hAnsi="Times New Roman" w:cs="Times New Roman"/>
          <w:lang w:val="en-US" w:eastAsia="en-US"/>
        </w:rPr>
        <w:tab/>
      </w:r>
    </w:p>
    <w:p w14:paraId="1D24421C" w14:textId="77777777" w:rsidR="00393437" w:rsidRDefault="00393437" w:rsidP="00D63230">
      <w:pPr>
        <w:rPr>
          <w:rFonts w:ascii="Times New Roman" w:eastAsia="Times New Roman" w:hAnsi="Times New Roman" w:cs="Times New Roman"/>
          <w:lang w:val="en-US" w:eastAsia="en-US"/>
        </w:rPr>
      </w:pPr>
    </w:p>
    <w:p w14:paraId="019D2952" w14:textId="77777777" w:rsidR="00393437" w:rsidRPr="00D63230" w:rsidRDefault="00393437" w:rsidP="00D63230">
      <w:pPr>
        <w:rPr>
          <w:rFonts w:ascii="Times New Roman" w:eastAsia="Times New Roman" w:hAnsi="Times New Roman" w:cs="Times New Roman"/>
          <w:lang w:val="en-US" w:eastAsia="en-US"/>
        </w:rPr>
      </w:pPr>
    </w:p>
    <w:p w14:paraId="54B4478D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D63230">
        <w:rPr>
          <w:rFonts w:ascii="Times New Roman" w:eastAsia="Times New Roman" w:hAnsi="Times New Roman" w:cs="Times New Roman"/>
          <w:b/>
          <w:bCs/>
          <w:u w:val="single"/>
          <w:lang w:val="en-US" w:eastAsia="en-US"/>
        </w:rPr>
        <w:t>Napomena</w:t>
      </w:r>
      <w:proofErr w:type="spellEnd"/>
      <w:r w:rsidRPr="00D63230">
        <w:rPr>
          <w:rFonts w:ascii="Times New Roman" w:eastAsia="Times New Roman" w:hAnsi="Times New Roman" w:cs="Times New Roman"/>
          <w:b/>
          <w:bCs/>
          <w:u w:val="single"/>
          <w:lang w:val="en-US" w:eastAsia="en-US"/>
        </w:rPr>
        <w:t xml:space="preserve"> o </w:t>
      </w:r>
      <w:proofErr w:type="spellStart"/>
      <w:r w:rsidRPr="00D63230">
        <w:rPr>
          <w:rFonts w:ascii="Times New Roman" w:eastAsia="Times New Roman" w:hAnsi="Times New Roman" w:cs="Times New Roman"/>
          <w:b/>
          <w:bCs/>
          <w:u w:val="single"/>
          <w:lang w:val="en-US" w:eastAsia="en-US"/>
        </w:rPr>
        <w:t>načinu</w:t>
      </w:r>
      <w:proofErr w:type="spellEnd"/>
      <w:r w:rsidRPr="00D63230">
        <w:rPr>
          <w:rFonts w:ascii="Times New Roman" w:eastAsia="Times New Roman" w:hAnsi="Times New Roman" w:cs="Times New Roman"/>
          <w:b/>
          <w:bCs/>
          <w:u w:val="single"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b/>
          <w:bCs/>
          <w:u w:val="single"/>
          <w:lang w:val="en-US" w:eastAsia="en-US"/>
        </w:rPr>
        <w:t>sprovođenja</w:t>
      </w:r>
      <w:proofErr w:type="spellEnd"/>
      <w:r w:rsidRPr="00D63230">
        <w:rPr>
          <w:rFonts w:ascii="Times New Roman" w:eastAsia="Times New Roman" w:hAnsi="Times New Roman" w:cs="Times New Roman"/>
          <w:b/>
          <w:bCs/>
          <w:u w:val="single"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b/>
          <w:bCs/>
          <w:u w:val="single"/>
          <w:lang w:val="en-US" w:eastAsia="en-US"/>
        </w:rPr>
        <w:t>projekata</w:t>
      </w:r>
      <w:proofErr w:type="spellEnd"/>
      <w:r w:rsidRPr="00D63230">
        <w:rPr>
          <w:rFonts w:ascii="Times New Roman" w:eastAsia="Times New Roman" w:hAnsi="Times New Roman" w:cs="Times New Roman"/>
          <w:b/>
          <w:bCs/>
          <w:u w:val="single"/>
          <w:lang w:val="en-US" w:eastAsia="en-US"/>
        </w:rPr>
        <w:t>: </w:t>
      </w:r>
    </w:p>
    <w:p w14:paraId="2329DBF1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> </w:t>
      </w:r>
    </w:p>
    <w:p w14:paraId="03BA84C0" w14:textId="2CBEB428" w:rsidR="00393437" w:rsidRDefault="00D63230" w:rsidP="00D63230">
      <w:pPr>
        <w:rPr>
          <w:rFonts w:ascii="Times New Roman" w:eastAsia="Times New Roman" w:hAnsi="Times New Roman" w:cs="Times New Roman"/>
          <w:i/>
          <w:iCs/>
          <w:lang w:val="en-US" w:eastAsia="en-US"/>
        </w:rPr>
      </w:pP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Sprovođenje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će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biti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organizovano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kroz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r w:rsidRPr="00D63230">
        <w:rPr>
          <w:rFonts w:ascii="Times New Roman" w:eastAsia="Times New Roman" w:hAnsi="Times New Roman" w:cs="Times New Roman"/>
          <w:b/>
          <w:bCs/>
          <w:i/>
          <w:iCs/>
          <w:lang w:val="en-US" w:eastAsia="en-US"/>
        </w:rPr>
        <w:t xml:space="preserve">tri </w:t>
      </w:r>
      <w:proofErr w:type="spellStart"/>
      <w:r w:rsidRPr="00D63230">
        <w:rPr>
          <w:rFonts w:ascii="Times New Roman" w:eastAsia="Times New Roman" w:hAnsi="Times New Roman" w:cs="Times New Roman"/>
          <w:b/>
          <w:bCs/>
          <w:i/>
          <w:iCs/>
          <w:lang w:val="en-US" w:eastAsia="en-US"/>
        </w:rPr>
        <w:t>etape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Svaka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etapa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se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završava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ispunjenjem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isporučenjem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jednog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ili</w:t>
      </w:r>
      <w:proofErr w:type="spellEnd"/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više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rezultata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koje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organizacija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u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svom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projektnom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predlogu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predvidi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definiše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r w:rsidR="00393437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Organizacija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izveštava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o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ispunjenju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predviđenih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rezultata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u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okviru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svake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etape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</w:p>
    <w:p w14:paraId="0F120FE9" w14:textId="77777777" w:rsidR="00393437" w:rsidRDefault="00393437" w:rsidP="00D63230">
      <w:pPr>
        <w:rPr>
          <w:rFonts w:ascii="Times New Roman" w:eastAsia="Times New Roman" w:hAnsi="Times New Roman" w:cs="Times New Roman"/>
          <w:i/>
          <w:iCs/>
          <w:lang w:val="en-US" w:eastAsia="en-US"/>
        </w:rPr>
      </w:pPr>
    </w:p>
    <w:p w14:paraId="2B122FB6" w14:textId="77777777" w:rsidR="00393437" w:rsidRDefault="00393437" w:rsidP="00D63230">
      <w:pPr>
        <w:rPr>
          <w:rFonts w:ascii="Times New Roman" w:eastAsia="Times New Roman" w:hAnsi="Times New Roman" w:cs="Times New Roman"/>
          <w:i/>
          <w:iCs/>
          <w:lang w:val="en-US" w:eastAsia="en-US"/>
        </w:rPr>
      </w:pPr>
    </w:p>
    <w:p w14:paraId="73BD1009" w14:textId="77777777" w:rsidR="00393437" w:rsidRDefault="00393437" w:rsidP="00D63230">
      <w:pPr>
        <w:rPr>
          <w:rFonts w:ascii="Times New Roman" w:eastAsia="Times New Roman" w:hAnsi="Times New Roman" w:cs="Times New Roman"/>
          <w:i/>
          <w:iCs/>
          <w:lang w:val="en-US" w:eastAsia="en-US"/>
        </w:rPr>
      </w:pPr>
    </w:p>
    <w:p w14:paraId="371D2EF1" w14:textId="77777777" w:rsidR="00393437" w:rsidRDefault="00393437" w:rsidP="00D63230">
      <w:pPr>
        <w:rPr>
          <w:rFonts w:ascii="Times New Roman" w:eastAsia="Times New Roman" w:hAnsi="Times New Roman" w:cs="Times New Roman"/>
          <w:i/>
          <w:iCs/>
          <w:lang w:val="en-US" w:eastAsia="en-US"/>
        </w:rPr>
      </w:pPr>
    </w:p>
    <w:p w14:paraId="6AF6151E" w14:textId="25837D56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Finansiranje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projekta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će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se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vršiti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po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principu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isplate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b/>
          <w:i/>
          <w:iCs/>
          <w:lang w:val="en-US" w:eastAsia="en-US"/>
        </w:rPr>
        <w:t>tranši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proofErr w:type="gramEnd"/>
      <w:r w:rsidRPr="00D63230">
        <w:rPr>
          <w:rFonts w:ascii="Times New Roman" w:eastAsia="Times New Roman" w:hAnsi="Times New Roman" w:cs="Times New Roman"/>
          <w:b/>
          <w:bCs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Isplata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svake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tranše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će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se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izvršiti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tek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po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ispunjenju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svih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predviđenih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rezultata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realizo</w:t>
      </w:r>
      <w:bookmarkStart w:id="0" w:name="_GoBack"/>
      <w:bookmarkEnd w:id="0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vanih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aktivnosti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jedne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etape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kada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CRTA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usvoji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izveštaj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etape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.</w:t>
      </w:r>
      <w:proofErr w:type="gram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proofErr w:type="gram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Organizacija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treba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da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troškove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svake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>etape</w:t>
      </w:r>
      <w:proofErr w:type="spellEnd"/>
      <w:r w:rsidRPr="00D63230">
        <w:rPr>
          <w:rFonts w:ascii="Times New Roman" w:eastAsia="Times New Roman" w:hAnsi="Times New Roman" w:cs="Times New Roman"/>
          <w:i/>
          <w:iCs/>
          <w:lang w:val="en-US" w:eastAsia="en-US"/>
        </w:rPr>
        <w:t xml:space="preserve"> </w:t>
      </w:r>
      <w:proofErr w:type="spellStart"/>
      <w:r w:rsidRPr="00D63230">
        <w:rPr>
          <w:rFonts w:ascii="Times New Roman" w:eastAsia="Times New Roman" w:hAnsi="Times New Roman" w:cs="Times New Roman"/>
          <w:b/>
          <w:bCs/>
          <w:i/>
          <w:iCs/>
          <w:lang w:val="en-US" w:eastAsia="en-US"/>
        </w:rPr>
        <w:t>predfinansira</w:t>
      </w:r>
      <w:proofErr w:type="spellEnd"/>
      <w:r w:rsidRPr="00D63230">
        <w:rPr>
          <w:rFonts w:ascii="Times New Roman" w:eastAsia="Times New Roman" w:hAnsi="Times New Roman" w:cs="Times New Roman"/>
          <w:b/>
          <w:bCs/>
          <w:i/>
          <w:iCs/>
          <w:lang w:val="en-US" w:eastAsia="en-US"/>
        </w:rPr>
        <w:t>.</w:t>
      </w:r>
      <w:proofErr w:type="gramEnd"/>
    </w:p>
    <w:p w14:paraId="7D951981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> </w:t>
      </w:r>
    </w:p>
    <w:p w14:paraId="5C006292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> </w:t>
      </w:r>
    </w:p>
    <w:p w14:paraId="15D26CDC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> </w:t>
      </w:r>
    </w:p>
    <w:p w14:paraId="44A6E407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> </w:t>
      </w:r>
    </w:p>
    <w:p w14:paraId="5186AB8C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  <w:r w:rsidRPr="00D63230">
        <w:rPr>
          <w:rFonts w:ascii="Times New Roman" w:eastAsia="Times New Roman" w:hAnsi="Times New Roman" w:cs="Times New Roman"/>
          <w:lang w:val="en-US" w:eastAsia="en-US"/>
        </w:rPr>
        <w:t> </w:t>
      </w:r>
    </w:p>
    <w:p w14:paraId="366FECE1" w14:textId="77777777" w:rsidR="00D63230" w:rsidRPr="00D63230" w:rsidRDefault="00D63230" w:rsidP="00D63230">
      <w:pPr>
        <w:rPr>
          <w:rFonts w:ascii="Times New Roman" w:eastAsia="Times New Roman" w:hAnsi="Times New Roman" w:cs="Times New Roman"/>
          <w:lang w:val="en-US" w:eastAsia="en-US"/>
        </w:rPr>
      </w:pPr>
    </w:p>
    <w:p w14:paraId="4238019A" w14:textId="77777777" w:rsidR="00057D71" w:rsidRPr="00D63230" w:rsidRDefault="00057D71" w:rsidP="00D63230"/>
    <w:sectPr w:rsidR="00057D71" w:rsidRPr="00D63230" w:rsidSect="00AB3BAD">
      <w:headerReference w:type="default" r:id="rId8"/>
      <w:footerReference w:type="default" r:id="rId9"/>
      <w:pgSz w:w="12240" w:h="15840"/>
      <w:pgMar w:top="1440" w:right="1440" w:bottom="170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DEA70" w14:textId="77777777" w:rsidR="00AB3BAD" w:rsidRDefault="00AB3BAD" w:rsidP="009D3143">
      <w:r>
        <w:separator/>
      </w:r>
    </w:p>
  </w:endnote>
  <w:endnote w:type="continuationSeparator" w:id="0">
    <w:p w14:paraId="41723E5F" w14:textId="77777777" w:rsidR="00AB3BAD" w:rsidRDefault="00AB3BAD" w:rsidP="009D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07CFE" w14:textId="77777777" w:rsidR="00AB3BAD" w:rsidRDefault="00AB3BAD" w:rsidP="00127FA0">
    <w:pPr>
      <w:pStyle w:val="Footer"/>
      <w:tabs>
        <w:tab w:val="clear" w:pos="4536"/>
        <w:tab w:val="clear" w:pos="9072"/>
        <w:tab w:val="left" w:pos="8670"/>
      </w:tabs>
    </w:pPr>
    <w:bookmarkStart w:id="1" w:name="_gjdgxs" w:colFirst="0" w:colLast="0"/>
    <w:bookmarkEnd w:id="1"/>
    <w:r w:rsidRPr="009A6FDA"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4BAE0E44" wp14:editId="6F662A35">
          <wp:simplePos x="0" y="0"/>
          <wp:positionH relativeFrom="column">
            <wp:posOffset>4883150</wp:posOffset>
          </wp:positionH>
          <wp:positionV relativeFrom="paragraph">
            <wp:posOffset>-153670</wp:posOffset>
          </wp:positionV>
          <wp:extent cx="1745615" cy="476250"/>
          <wp:effectExtent l="0" t="0" r="6985" b="0"/>
          <wp:wrapThrough wrapText="bothSides">
            <wp:wrapPolygon edited="0">
              <wp:start x="3064" y="0"/>
              <wp:lineTo x="0" y="18144"/>
              <wp:lineTo x="0" y="20736"/>
              <wp:lineTo x="18622" y="20736"/>
              <wp:lineTo x="19093" y="15552"/>
              <wp:lineTo x="21451" y="13824"/>
              <wp:lineTo x="21451" y="5184"/>
              <wp:lineTo x="4243" y="0"/>
              <wp:lineTo x="3064" y="0"/>
            </wp:wrapPolygon>
          </wp:wrapThrough>
          <wp:docPr id="7" name="Picture 7" descr="partneri-logo-sekundarni-srb-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tneri-logo-sekundarni-srb-h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3D6E157C" wp14:editId="433B14FB">
          <wp:simplePos x="0" y="0"/>
          <wp:positionH relativeFrom="column">
            <wp:posOffset>2146300</wp:posOffset>
          </wp:positionH>
          <wp:positionV relativeFrom="paragraph">
            <wp:posOffset>-280670</wp:posOffset>
          </wp:positionV>
          <wp:extent cx="1651000" cy="758190"/>
          <wp:effectExtent l="0" t="0" r="0" b="0"/>
          <wp:wrapThrough wrapText="bothSides">
            <wp:wrapPolygon edited="0">
              <wp:start x="3489" y="2171"/>
              <wp:lineTo x="2243" y="4884"/>
              <wp:lineTo x="997" y="9769"/>
              <wp:lineTo x="997" y="12482"/>
              <wp:lineTo x="2991" y="17910"/>
              <wp:lineTo x="3240" y="18995"/>
              <wp:lineTo x="6729" y="18995"/>
              <wp:lineTo x="11215" y="17910"/>
              <wp:lineTo x="20437" y="14111"/>
              <wp:lineTo x="20935" y="8141"/>
              <wp:lineTo x="18692" y="7055"/>
              <wp:lineTo x="6480" y="2171"/>
              <wp:lineTo x="3489" y="2171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BP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Times New Roman"/>
        <w:noProof/>
        <w:sz w:val="22"/>
        <w:szCs w:val="22"/>
        <w:lang w:val="en-US" w:eastAsia="en-US"/>
      </w:rPr>
      <w:drawing>
        <wp:anchor distT="0" distB="0" distL="114300" distR="114300" simplePos="0" relativeHeight="251648512" behindDoc="0" locked="0" layoutInCell="1" allowOverlap="1" wp14:anchorId="4CA0C058" wp14:editId="4DFFBDAB">
          <wp:simplePos x="0" y="0"/>
          <wp:positionH relativeFrom="column">
            <wp:posOffset>-438150</wp:posOffset>
          </wp:positionH>
          <wp:positionV relativeFrom="paragraph">
            <wp:posOffset>-121920</wp:posOffset>
          </wp:positionV>
          <wp:extent cx="1485900" cy="476250"/>
          <wp:effectExtent l="0" t="0" r="0" b="0"/>
          <wp:wrapThrough wrapText="bothSides">
            <wp:wrapPolygon edited="0">
              <wp:start x="1938" y="0"/>
              <wp:lineTo x="0" y="4320"/>
              <wp:lineTo x="0" y="16416"/>
              <wp:lineTo x="1938" y="20736"/>
              <wp:lineTo x="5538" y="20736"/>
              <wp:lineTo x="21323" y="15552"/>
              <wp:lineTo x="21323" y="7776"/>
              <wp:lineTo x="5815" y="0"/>
              <wp:lineTo x="1938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k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3FFE" w14:textId="77777777" w:rsidR="00AB3BAD" w:rsidRDefault="00AB3BAD" w:rsidP="009D3143">
      <w:r>
        <w:separator/>
      </w:r>
    </w:p>
  </w:footnote>
  <w:footnote w:type="continuationSeparator" w:id="0">
    <w:p w14:paraId="58D31995" w14:textId="77777777" w:rsidR="00AB3BAD" w:rsidRDefault="00AB3BAD" w:rsidP="009D31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A241" w14:textId="6ED44FF6" w:rsidR="00AB3BAD" w:rsidRDefault="00AB3BA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hidden="0" allowOverlap="1" wp14:anchorId="25AF476F" wp14:editId="71833BB5">
          <wp:simplePos x="0" y="0"/>
          <wp:positionH relativeFrom="column">
            <wp:posOffset>-711200</wp:posOffset>
          </wp:positionH>
          <wp:positionV relativeFrom="paragraph">
            <wp:posOffset>-292100</wp:posOffset>
          </wp:positionV>
          <wp:extent cx="1645920" cy="762000"/>
          <wp:effectExtent l="0" t="0" r="5080" b="0"/>
          <wp:wrapThrough wrapText="bothSides">
            <wp:wrapPolygon edited="0">
              <wp:start x="0" y="0"/>
              <wp:lineTo x="0" y="20880"/>
              <wp:lineTo x="21333" y="20880"/>
              <wp:lineTo x="21333" y="0"/>
              <wp:lineTo x="0" y="0"/>
            </wp:wrapPolygon>
          </wp:wrapThrough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896" behindDoc="0" locked="0" layoutInCell="1" allowOverlap="1" wp14:anchorId="73F2A39C" wp14:editId="620C955D">
          <wp:simplePos x="0" y="0"/>
          <wp:positionH relativeFrom="column">
            <wp:posOffset>5219700</wp:posOffset>
          </wp:positionH>
          <wp:positionV relativeFrom="paragraph">
            <wp:posOffset>-374650</wp:posOffset>
          </wp:positionV>
          <wp:extent cx="1327150" cy="881380"/>
          <wp:effectExtent l="0" t="0" r="6350" b="0"/>
          <wp:wrapThrough wrapText="bothSides">
            <wp:wrapPolygon edited="0">
              <wp:start x="0" y="0"/>
              <wp:lineTo x="0" y="21009"/>
              <wp:lineTo x="21393" y="21009"/>
              <wp:lineTo x="2139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TA logo 2020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946"/>
    <w:multiLevelType w:val="hybridMultilevel"/>
    <w:tmpl w:val="51780016"/>
    <w:lvl w:ilvl="0" w:tplc="5E42835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B8F"/>
    <w:multiLevelType w:val="multilevel"/>
    <w:tmpl w:val="FE103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61584"/>
    <w:multiLevelType w:val="multilevel"/>
    <w:tmpl w:val="3FB0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53396"/>
    <w:multiLevelType w:val="multilevel"/>
    <w:tmpl w:val="87821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66666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666666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666666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666666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666666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666666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666666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666666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666666"/>
        <w:sz w:val="22"/>
      </w:rPr>
    </w:lvl>
  </w:abstractNum>
  <w:abstractNum w:abstractNumId="4">
    <w:nsid w:val="3E6F57C6"/>
    <w:multiLevelType w:val="multilevel"/>
    <w:tmpl w:val="3F3682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B3009"/>
    <w:multiLevelType w:val="multilevel"/>
    <w:tmpl w:val="1E949B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541D199D"/>
    <w:multiLevelType w:val="multilevel"/>
    <w:tmpl w:val="993C3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71DD2"/>
    <w:multiLevelType w:val="multilevel"/>
    <w:tmpl w:val="7D721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A45A6"/>
    <w:multiLevelType w:val="multilevel"/>
    <w:tmpl w:val="5FD29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66666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666666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666666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666666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666666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666666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666666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666666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666666"/>
      </w:rPr>
    </w:lvl>
  </w:abstractNum>
  <w:abstractNum w:abstractNumId="9">
    <w:nsid w:val="5A400062"/>
    <w:multiLevelType w:val="multilevel"/>
    <w:tmpl w:val="C068F2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52FA3"/>
    <w:multiLevelType w:val="multilevel"/>
    <w:tmpl w:val="79669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F2532"/>
    <w:multiLevelType w:val="multilevel"/>
    <w:tmpl w:val="5FA00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A6946"/>
    <w:multiLevelType w:val="multilevel"/>
    <w:tmpl w:val="06A09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BE7"/>
    <w:rsid w:val="00023F99"/>
    <w:rsid w:val="00057D71"/>
    <w:rsid w:val="00127FA0"/>
    <w:rsid w:val="00245BE7"/>
    <w:rsid w:val="003822E2"/>
    <w:rsid w:val="0039296A"/>
    <w:rsid w:val="00393437"/>
    <w:rsid w:val="0058072F"/>
    <w:rsid w:val="00606C4A"/>
    <w:rsid w:val="009C3040"/>
    <w:rsid w:val="009D3143"/>
    <w:rsid w:val="00AB3BAD"/>
    <w:rsid w:val="00B14EE2"/>
    <w:rsid w:val="00D63230"/>
    <w:rsid w:val="00EB69DE"/>
    <w:rsid w:val="00F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89D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uz-Cyrl-UZ" w:eastAsia="uz-Cyrl-U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/>
      <w:spacing w:before="360" w:after="360" w:line="276" w:lineRule="auto"/>
      <w:jc w:val="left"/>
      <w:outlineLvl w:val="0"/>
    </w:pPr>
    <w:rPr>
      <w:rFonts w:ascii="Arial" w:eastAsia="Arial" w:hAnsi="Arial" w:cs="Arial"/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/>
      <w:jc w:val="left"/>
      <w:outlineLvl w:val="1"/>
    </w:pPr>
    <w:rPr>
      <w:rFonts w:ascii="Arial" w:eastAsia="Arial" w:hAnsi="Arial" w:cs="Arial"/>
      <w:color w:val="ED7D31"/>
    </w:rPr>
  </w:style>
  <w:style w:type="paragraph" w:styleId="Heading3">
    <w:name w:val="heading 3"/>
    <w:basedOn w:val="Normal"/>
    <w:next w:val="Normal"/>
    <w:pPr>
      <w:keepNext/>
      <w:keepLines/>
      <w:widowControl/>
      <w:spacing w:before="200" w:line="276" w:lineRule="auto"/>
      <w:jc w:val="left"/>
      <w:outlineLvl w:val="2"/>
    </w:pPr>
    <w:rPr>
      <w:rFonts w:ascii="Arial" w:eastAsia="Arial" w:hAnsi="Arial" w:cs="Arial"/>
      <w:color w:val="ED7D31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D31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143"/>
  </w:style>
  <w:style w:type="paragraph" w:styleId="Footer">
    <w:name w:val="footer"/>
    <w:basedOn w:val="Normal"/>
    <w:link w:val="FooterChar"/>
    <w:uiPriority w:val="99"/>
    <w:unhideWhenUsed/>
    <w:rsid w:val="009D31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143"/>
  </w:style>
  <w:style w:type="paragraph" w:styleId="ListParagraph">
    <w:name w:val="List Paragraph"/>
    <w:basedOn w:val="Normal"/>
    <w:uiPriority w:val="34"/>
    <w:qFormat/>
    <w:rsid w:val="00606C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9DE"/>
    <w:rPr>
      <w:rFonts w:ascii="Times New Roman" w:hAnsi="Times New Roman" w:cs="Times New Roman"/>
    </w:rPr>
  </w:style>
  <w:style w:type="paragraph" w:customStyle="1" w:styleId="normal0">
    <w:name w:val="normal"/>
    <w:rsid w:val="00D63230"/>
    <w:pPr>
      <w:widowControl/>
      <w:spacing w:line="276" w:lineRule="auto"/>
      <w:jc w:val="left"/>
    </w:pPr>
    <w:rPr>
      <w:rFonts w:ascii="Arial" w:eastAsia="Arial" w:hAnsi="Arial" w:cs="Arial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uz-Cyrl-UZ" w:eastAsia="uz-Cyrl-U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/>
      <w:spacing w:before="360" w:after="360" w:line="276" w:lineRule="auto"/>
      <w:jc w:val="left"/>
      <w:outlineLvl w:val="0"/>
    </w:pPr>
    <w:rPr>
      <w:rFonts w:ascii="Arial" w:eastAsia="Arial" w:hAnsi="Arial" w:cs="Arial"/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/>
      <w:jc w:val="left"/>
      <w:outlineLvl w:val="1"/>
    </w:pPr>
    <w:rPr>
      <w:rFonts w:ascii="Arial" w:eastAsia="Arial" w:hAnsi="Arial" w:cs="Arial"/>
      <w:color w:val="ED7D31"/>
    </w:rPr>
  </w:style>
  <w:style w:type="paragraph" w:styleId="Heading3">
    <w:name w:val="heading 3"/>
    <w:basedOn w:val="Normal"/>
    <w:next w:val="Normal"/>
    <w:pPr>
      <w:keepNext/>
      <w:keepLines/>
      <w:widowControl/>
      <w:spacing w:before="200" w:line="276" w:lineRule="auto"/>
      <w:jc w:val="left"/>
      <w:outlineLvl w:val="2"/>
    </w:pPr>
    <w:rPr>
      <w:rFonts w:ascii="Arial" w:eastAsia="Arial" w:hAnsi="Arial" w:cs="Arial"/>
      <w:color w:val="ED7D31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D31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143"/>
  </w:style>
  <w:style w:type="paragraph" w:styleId="Footer">
    <w:name w:val="footer"/>
    <w:basedOn w:val="Normal"/>
    <w:link w:val="FooterChar"/>
    <w:uiPriority w:val="99"/>
    <w:unhideWhenUsed/>
    <w:rsid w:val="009D31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143"/>
  </w:style>
  <w:style w:type="paragraph" w:styleId="ListParagraph">
    <w:name w:val="List Paragraph"/>
    <w:basedOn w:val="Normal"/>
    <w:uiPriority w:val="34"/>
    <w:qFormat/>
    <w:rsid w:val="00606C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9DE"/>
    <w:rPr>
      <w:rFonts w:ascii="Times New Roman" w:hAnsi="Times New Roman" w:cs="Times New Roman"/>
    </w:rPr>
  </w:style>
  <w:style w:type="paragraph" w:customStyle="1" w:styleId="normal0">
    <w:name w:val="normal"/>
    <w:rsid w:val="00D63230"/>
    <w:pPr>
      <w:widowControl/>
      <w:spacing w:line="276" w:lineRule="auto"/>
      <w:jc w:val="left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570</Words>
  <Characters>3252</Characters>
  <Application>Microsoft Macintosh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Dusan Jordovic</cp:lastModifiedBy>
  <cp:revision>6</cp:revision>
  <dcterms:created xsi:type="dcterms:W3CDTF">2020-07-18T15:21:00Z</dcterms:created>
  <dcterms:modified xsi:type="dcterms:W3CDTF">2020-07-26T18:42:00Z</dcterms:modified>
</cp:coreProperties>
</file>